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C1BD4" w:rsidRDefault="00DC1BD4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C1BD4" w:rsidRDefault="00DC1BD4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924B1" w:rsidRPr="000E2BDB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</w:t>
      </w:r>
    </w:p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тарифах на жилищно-коммунальные услуги по городскому</w:t>
      </w:r>
    </w:p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округу Похвистнево на 20</w:t>
      </w:r>
      <w:r w:rsidR="00DF13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</w:t>
      </w: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924B1" w:rsidRPr="000E2BDB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924B1" w:rsidRPr="00DC1BD4" w:rsidRDefault="008924B1" w:rsidP="00DC1B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1B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Тарифы на жилищно–коммунальные услуги и порядок оплаты их гражданами устанавливаются в соответствии со следующей законодательной и нормативной базой:</w:t>
      </w:r>
    </w:p>
    <w:p w:rsidR="008924B1" w:rsidRPr="00DC1BD4" w:rsidRDefault="008924B1" w:rsidP="00DC1B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134C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 xml:space="preserve">1. 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«Жилищный кодекс Российской Федерации» от 29.12.2004 № 188-ФЗ</w:t>
      </w:r>
    </w:p>
    <w:p w:rsidR="008924B1" w:rsidRPr="00DC1BD4" w:rsidRDefault="00DF134C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1BD4">
        <w:rPr>
          <w:rFonts w:ascii="Times New Roman" w:eastAsiaTheme="minorHAnsi" w:hAnsi="Times New Roman"/>
          <w:sz w:val="28"/>
          <w:szCs w:val="28"/>
        </w:rPr>
        <w:t>(ред. от 02.12.2019) (с изм. и доп., вступ. в силу с 13.12.2019)</w:t>
      </w:r>
      <w:r w:rsidR="008924B1" w:rsidRPr="00DC1BD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924B1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>2.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Федеральный закон от 31.03.1999 № 69-ФЗ (ред. от 26.07.2019)</w:t>
      </w:r>
      <w:r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«О газоснабжении в Российской Федерации»</w:t>
      </w:r>
      <w:r w:rsidR="008924B1" w:rsidRPr="00DC1BD4">
        <w:rPr>
          <w:rFonts w:ascii="Times New Roman" w:eastAsiaTheme="minorHAnsi" w:hAnsi="Times New Roman"/>
          <w:sz w:val="28"/>
          <w:szCs w:val="28"/>
        </w:rPr>
        <w:t>;</w:t>
      </w:r>
    </w:p>
    <w:p w:rsidR="008924B1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>3.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Федеральный закон от 26.03.2003 № 35-ФЗ (ред. от 02.08.2019)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«Об электроэнергетике» (с изм. и доп., вступ. в силу с 13.08.2019)</w:t>
      </w:r>
      <w:r w:rsidR="008924B1" w:rsidRPr="00DC1BD4">
        <w:rPr>
          <w:rFonts w:ascii="Times New Roman" w:eastAsiaTheme="minorHAnsi" w:hAnsi="Times New Roman"/>
          <w:sz w:val="28"/>
          <w:szCs w:val="28"/>
        </w:rPr>
        <w:t>;</w:t>
      </w:r>
    </w:p>
    <w:p w:rsidR="00DF134C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>4.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Федеральный закон от 07.12.2011 № 416-ФЗ (ред. от 25.12.2018)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«О водоснабжении и водоотведении»;</w:t>
      </w:r>
    </w:p>
    <w:p w:rsidR="00DF134C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>5.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Федеральный закон от 24.06.1998 N 89-ФЗ (ред. от 02.08.2019)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="00DF134C" w:rsidRPr="00DC1BD4">
        <w:rPr>
          <w:rFonts w:ascii="Times New Roman" w:eastAsiaTheme="minorHAnsi" w:hAnsi="Times New Roman"/>
          <w:sz w:val="28"/>
          <w:szCs w:val="28"/>
        </w:rPr>
        <w:t>«Об отходах производства и потребления»;</w:t>
      </w:r>
    </w:p>
    <w:p w:rsidR="00890574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 xml:space="preserve">6.  </w:t>
      </w:r>
      <w:r w:rsidR="008924B1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Pr="00DC1BD4">
        <w:rPr>
          <w:rFonts w:ascii="Times New Roman" w:eastAsiaTheme="minorHAnsi" w:hAnsi="Times New Roman"/>
          <w:sz w:val="28"/>
          <w:szCs w:val="28"/>
        </w:rPr>
        <w:t>Постановление Правительства РФ от 13.08.2006 № 491(ред. от 23.11.2019)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890574" w:rsidRPr="00DC1BD4" w:rsidRDefault="00890574" w:rsidP="00DC1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C1BD4">
        <w:rPr>
          <w:rFonts w:ascii="Times New Roman" w:eastAsiaTheme="minorHAnsi" w:hAnsi="Times New Roman"/>
          <w:sz w:val="28"/>
          <w:szCs w:val="28"/>
        </w:rPr>
        <w:t xml:space="preserve">7.  Постановление Правительства РФ от 06.05.2011 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>№</w:t>
      </w:r>
      <w:r w:rsidRPr="00DC1BD4">
        <w:rPr>
          <w:rFonts w:ascii="Times New Roman" w:eastAsiaTheme="minorHAnsi" w:hAnsi="Times New Roman"/>
          <w:sz w:val="28"/>
          <w:szCs w:val="28"/>
        </w:rPr>
        <w:t xml:space="preserve"> 354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Pr="00DC1BD4">
        <w:rPr>
          <w:rFonts w:ascii="Times New Roman" w:eastAsiaTheme="minorHAnsi" w:hAnsi="Times New Roman"/>
          <w:sz w:val="28"/>
          <w:szCs w:val="28"/>
        </w:rPr>
        <w:t>(ред. от 13.07.2019) «О предоставлении коммунальных услуг собственникам и пользователям помещений в многоквартирных домах и жилых домов»</w:t>
      </w:r>
      <w:r w:rsidR="00DC1BD4" w:rsidRPr="00DC1BD4">
        <w:rPr>
          <w:rFonts w:ascii="Times New Roman" w:eastAsiaTheme="minorHAnsi" w:hAnsi="Times New Roman"/>
          <w:sz w:val="28"/>
          <w:szCs w:val="28"/>
        </w:rPr>
        <w:t xml:space="preserve"> </w:t>
      </w:r>
      <w:r w:rsidRPr="00DC1BD4">
        <w:rPr>
          <w:rFonts w:ascii="Times New Roman" w:eastAsiaTheme="minorHAnsi" w:hAnsi="Times New Roman"/>
          <w:sz w:val="28"/>
          <w:szCs w:val="28"/>
        </w:rPr>
        <w:t>(вместе с «Правилами предоставления коммунальных услуг собственникам и пользователям помещений в многоквартирных домах и жилых домов»).</w:t>
      </w:r>
    </w:p>
    <w:p w:rsidR="008924B1" w:rsidRPr="00DC1BD4" w:rsidRDefault="008924B1" w:rsidP="00DC1BD4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Pr="00DC1BD4" w:rsidRDefault="00DC1BD4" w:rsidP="00DC1BD4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Pr="00DC1BD4" w:rsidRDefault="00DC1BD4" w:rsidP="00DC1BD4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DC1BD4" w:rsidRPr="008D3164" w:rsidRDefault="00DC1BD4" w:rsidP="008924B1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4B1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4B1" w:rsidRPr="000E2BDB" w:rsidRDefault="008924B1" w:rsidP="008924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Тарифы на коммунальные услуги</w:t>
      </w:r>
    </w:p>
    <w:p w:rsidR="008924B1" w:rsidRDefault="008924B1" w:rsidP="00D07E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 регулирования – </w:t>
      </w:r>
      <w:r w:rsidR="00DC1BD4"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 ценового и тарифного егулирования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области.</w:t>
      </w:r>
    </w:p>
    <w:p w:rsidR="008924B1" w:rsidRDefault="008924B1" w:rsidP="008924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1BD4">
        <w:rPr>
          <w:rFonts w:ascii="Times New Roman" w:eastAsia="Times New Roman" w:hAnsi="Times New Roman"/>
          <w:sz w:val="24"/>
          <w:szCs w:val="24"/>
          <w:lang w:eastAsia="ru-RU"/>
        </w:rPr>
        <w:t>Таблица №1</w:t>
      </w:r>
    </w:p>
    <w:tbl>
      <w:tblPr>
        <w:tblW w:w="5328" w:type="pct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4"/>
        <w:gridCol w:w="900"/>
        <w:gridCol w:w="1560"/>
        <w:gridCol w:w="1559"/>
        <w:gridCol w:w="2692"/>
      </w:tblGrid>
      <w:tr w:rsidR="008924B1" w:rsidRPr="00525931" w:rsidTr="00907323">
        <w:trPr>
          <w:trHeight w:val="518"/>
        </w:trPr>
        <w:tc>
          <w:tcPr>
            <w:tcW w:w="335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A300B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 изме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311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9073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тарифа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692" w:type="dxa"/>
            <w:vMerge w:val="restart"/>
          </w:tcPr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8924B1" w:rsidRPr="00525931" w:rsidTr="00907323">
        <w:trPr>
          <w:trHeight w:val="471"/>
        </w:trPr>
        <w:tc>
          <w:tcPr>
            <w:tcW w:w="335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01.01.20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8924B1" w:rsidRPr="00525931" w:rsidRDefault="008924B1" w:rsidP="009127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0.06.20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525931" w:rsidRDefault="008924B1" w:rsidP="00DC1B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01.07.20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31.12.20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2" w:type="dxa"/>
            <w:vMerge/>
          </w:tcPr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24B1" w:rsidRPr="00525931" w:rsidTr="00907323">
        <w:trPr>
          <w:trHeight w:val="1690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 природный Приготовление пищи и нагрев воды с 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 газовой плиты (в отсутствие других направ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лений использования газа)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01.08.2020</w:t>
            </w:r>
          </w:p>
          <w:p w:rsidR="008924B1" w:rsidRPr="00AC01AD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2692" w:type="dxa"/>
          </w:tcPr>
          <w:p w:rsidR="008924B1" w:rsidRPr="00B817A7" w:rsidRDefault="008924B1" w:rsidP="003F67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 w:rsidR="003F67C1">
              <w:rPr>
                <w:rFonts w:ascii="Times New Roman" w:hAnsi="Times New Roman"/>
                <w:sz w:val="24"/>
              </w:rPr>
              <w:t>28.07.</w:t>
            </w:r>
            <w:r>
              <w:rPr>
                <w:rFonts w:ascii="Times New Roman" w:hAnsi="Times New Roman"/>
                <w:sz w:val="24"/>
              </w:rPr>
              <w:t>20</w:t>
            </w:r>
            <w:r w:rsidR="003F67C1">
              <w:rPr>
                <w:rFonts w:ascii="Times New Roman" w:hAnsi="Times New Roman"/>
                <w:sz w:val="24"/>
              </w:rPr>
              <w:t>20</w:t>
            </w:r>
            <w:r w:rsidRPr="003E51F4">
              <w:rPr>
                <w:rFonts w:ascii="Times New Roman" w:hAnsi="Times New Roman"/>
                <w:sz w:val="24"/>
              </w:rPr>
              <w:t>г.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 w:rsidR="003F67C1">
              <w:rPr>
                <w:rFonts w:ascii="Times New Roman" w:hAnsi="Times New Roman"/>
                <w:sz w:val="24"/>
              </w:rPr>
              <w:t>235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8924B1" w:rsidRPr="00525931" w:rsidTr="00907323">
        <w:trPr>
          <w:trHeight w:val="1674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525931" w:rsidRDefault="008924B1" w:rsidP="009127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 воды с использованием газового водонагревателя при отсутствии центрального горячего водоснабжения (в отсутствие других направ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лений использования газа)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Pr="0052593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F67C1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C1" w:rsidRDefault="003F67C1" w:rsidP="003F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01.08.2020</w:t>
            </w:r>
          </w:p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2692" w:type="dxa"/>
          </w:tcPr>
          <w:p w:rsidR="008924B1" w:rsidRPr="00B817A7" w:rsidRDefault="003F67C1" w:rsidP="003F67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>
              <w:rPr>
                <w:rFonts w:ascii="Times New Roman" w:hAnsi="Times New Roman"/>
                <w:sz w:val="24"/>
              </w:rPr>
              <w:t>28.07.2020</w:t>
            </w:r>
            <w:r w:rsidRPr="003E51F4">
              <w:rPr>
                <w:rFonts w:ascii="Times New Roman" w:hAnsi="Times New Roman"/>
                <w:sz w:val="24"/>
              </w:rPr>
              <w:t>г.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235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8924B1" w:rsidRPr="00525931" w:rsidTr="00907323"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90732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Приготовление пищи и нагрев воды с использованием газовой плиты нагрев воды с использованием газового водонагревателя при отсутствии центрального горячего водоснабжения (в отсутствие других направле</w:t>
            </w:r>
            <w:r w:rsidR="009073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ний использования газа)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DC1BD4" w:rsidP="00DC1B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559" w:type="dxa"/>
            <w:hideMark/>
          </w:tcPr>
          <w:p w:rsidR="003F67C1" w:rsidRDefault="003F67C1" w:rsidP="003F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01.08.2020</w:t>
            </w:r>
          </w:p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Default="008924B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6,41</w:t>
            </w:r>
          </w:p>
        </w:tc>
        <w:tc>
          <w:tcPr>
            <w:tcW w:w="2692" w:type="dxa"/>
          </w:tcPr>
          <w:p w:rsidR="008924B1" w:rsidRPr="00B817A7" w:rsidRDefault="003F67C1" w:rsidP="003F67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>
              <w:rPr>
                <w:rFonts w:ascii="Times New Roman" w:hAnsi="Times New Roman"/>
                <w:sz w:val="24"/>
              </w:rPr>
              <w:t>28.07.2020</w:t>
            </w:r>
            <w:r w:rsidRPr="003E51F4">
              <w:rPr>
                <w:rFonts w:ascii="Times New Roman" w:hAnsi="Times New Roman"/>
                <w:sz w:val="24"/>
              </w:rPr>
              <w:t>г.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235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8924B1" w:rsidRPr="00525931" w:rsidTr="00907323">
        <w:trPr>
          <w:trHeight w:val="1287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DC1B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Природный газ, используемый на отопление с одновремен</w:t>
            </w:r>
            <w:r w:rsidR="009073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 использованием газа на другие цели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  <w:p w:rsidR="008924B1" w:rsidRPr="00AC01AD" w:rsidRDefault="008924B1" w:rsidP="0090732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  <w:r w:rsidR="009073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67C1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F67C1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5360</w:t>
            </w:r>
          </w:p>
        </w:tc>
        <w:tc>
          <w:tcPr>
            <w:tcW w:w="1559" w:type="dxa"/>
            <w:hideMark/>
          </w:tcPr>
          <w:p w:rsidR="003F67C1" w:rsidRDefault="003F67C1" w:rsidP="003F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01.08.2020</w:t>
            </w:r>
          </w:p>
          <w:p w:rsidR="003F67C1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24B1" w:rsidRPr="00AC01AD" w:rsidRDefault="003F67C1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5540</w:t>
            </w:r>
          </w:p>
        </w:tc>
        <w:tc>
          <w:tcPr>
            <w:tcW w:w="2692" w:type="dxa"/>
          </w:tcPr>
          <w:p w:rsidR="008924B1" w:rsidRPr="003E51F4" w:rsidRDefault="008924B1" w:rsidP="007860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 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 w:rsidR="007860CE">
              <w:rPr>
                <w:rFonts w:ascii="Times New Roman" w:hAnsi="Times New Roman"/>
                <w:sz w:val="24"/>
              </w:rPr>
              <w:t>28.07</w:t>
            </w:r>
            <w:r>
              <w:rPr>
                <w:rFonts w:ascii="Times New Roman" w:hAnsi="Times New Roman"/>
                <w:sz w:val="24"/>
              </w:rPr>
              <w:t>.20</w:t>
            </w:r>
            <w:r w:rsidR="007860CE">
              <w:rPr>
                <w:rFonts w:ascii="Times New Roman" w:hAnsi="Times New Roman"/>
                <w:sz w:val="24"/>
              </w:rPr>
              <w:t>20</w:t>
            </w:r>
            <w:r w:rsidRPr="003E51F4">
              <w:rPr>
                <w:rFonts w:ascii="Times New Roman" w:hAnsi="Times New Roman"/>
                <w:sz w:val="24"/>
              </w:rPr>
              <w:t>г.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 w:rsidR="003F67C1">
              <w:rPr>
                <w:rFonts w:ascii="Times New Roman" w:hAnsi="Times New Roman"/>
                <w:sz w:val="24"/>
              </w:rPr>
              <w:t>235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8924B1" w:rsidRPr="00525931" w:rsidTr="00907323"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DC1B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АО «Похвистневоэнерго»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2054,40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2197,20</w:t>
            </w:r>
          </w:p>
        </w:tc>
        <w:tc>
          <w:tcPr>
            <w:tcW w:w="2692" w:type="dxa"/>
          </w:tcPr>
          <w:p w:rsidR="008924B1" w:rsidRPr="00AC01AD" w:rsidRDefault="00DC1BD4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924B1" w:rsidRPr="00525931" w:rsidTr="00907323">
        <w:trPr>
          <w:trHeight w:val="1345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энергию, поставляемую потребителям ООО «Газпром ПХГ» - филиал «Похвистневское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1340,40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Pr="00AC01AD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1460,40</w:t>
            </w:r>
          </w:p>
        </w:tc>
        <w:tc>
          <w:tcPr>
            <w:tcW w:w="2692" w:type="dxa"/>
          </w:tcPr>
          <w:p w:rsidR="008924B1" w:rsidRPr="00AC01AD" w:rsidRDefault="00684A9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8924B1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№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</w:t>
            </w:r>
            <w:r w:rsidR="00DC1B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924B1" w:rsidRPr="00525931" w:rsidTr="00907323">
        <w:trPr>
          <w:trHeight w:val="2680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84A95" w:rsidRPr="00AC01AD" w:rsidRDefault="008924B1" w:rsidP="009073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Тариф на тепловую энергию, поставляемую потребителям Самарского территориального участка Куйбышевской дирекции по тепловодо</w:t>
            </w:r>
            <w:r w:rsidR="009073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снабжению –структурного подразделения Центральной дирекции по тепло-водоснабжению</w:t>
            </w:r>
            <w:r w:rsidR="00684A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филиала ОАО « РЖД» 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8924B1" w:rsidRPr="00AC01AD" w:rsidRDefault="008924B1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DC1BD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1746,00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924B1" w:rsidRDefault="008924B1" w:rsidP="0068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84A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804,80</w:t>
            </w:r>
          </w:p>
        </w:tc>
        <w:tc>
          <w:tcPr>
            <w:tcW w:w="2692" w:type="dxa"/>
          </w:tcPr>
          <w:p w:rsidR="008924B1" w:rsidRPr="0070780C" w:rsidRDefault="00684A9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8924B1" w:rsidRPr="00AC01AD" w:rsidRDefault="00684A9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924B1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</w:t>
            </w:r>
            <w:r w:rsidR="008924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84FE5" w:rsidRPr="00525931" w:rsidTr="00907323">
        <w:trPr>
          <w:trHeight w:val="1308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Pr="00AC01AD" w:rsidRDefault="00384FE5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ООО «ЖКХ пос. Октябрьский»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384FE5" w:rsidRPr="00AC01AD" w:rsidRDefault="00384FE5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Pr="00AC01AD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2140,00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Pr="00AC01AD" w:rsidRDefault="00384FE5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2217,00</w:t>
            </w:r>
          </w:p>
        </w:tc>
        <w:tc>
          <w:tcPr>
            <w:tcW w:w="2692" w:type="dxa"/>
          </w:tcPr>
          <w:p w:rsidR="00384FE5" w:rsidRPr="0070780C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384FE5" w:rsidRPr="00AC01AD" w:rsidRDefault="00384FE5" w:rsidP="006111B7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624 </w:t>
            </w:r>
          </w:p>
        </w:tc>
      </w:tr>
      <w:tr w:rsidR="00384FE5" w:rsidRPr="00525931" w:rsidTr="00907323">
        <w:trPr>
          <w:trHeight w:val="1694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Pr="00A47DD1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оборудо-ванных газовыми плитами</w:t>
            </w: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384FE5" w:rsidRPr="00275117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4,17</w:t>
            </w: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4,32</w:t>
            </w: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384FE5" w:rsidRPr="0070780C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384FE5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 </w:t>
            </w:r>
          </w:p>
          <w:p w:rsidR="00384FE5" w:rsidRPr="00B817A7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FE5" w:rsidRPr="00525931" w:rsidTr="00907323">
        <w:trPr>
          <w:trHeight w:val="1428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 ,</w:t>
            </w: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384FE5" w:rsidRPr="00AC01AD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384FE5" w:rsidRPr="00AC01AD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4,61</w:t>
            </w: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4,82</w:t>
            </w: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2692" w:type="dxa"/>
          </w:tcPr>
          <w:p w:rsidR="00384FE5" w:rsidRPr="0070780C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384FE5" w:rsidRPr="00B817A7" w:rsidRDefault="00384FE5" w:rsidP="006111B7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 </w:t>
            </w:r>
          </w:p>
        </w:tc>
      </w:tr>
      <w:tr w:rsidR="00384FE5" w:rsidRPr="00525931" w:rsidTr="00907323">
        <w:trPr>
          <w:trHeight w:val="1915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установленном порядке стационарными электроплитами </w:t>
            </w:r>
          </w:p>
          <w:p w:rsidR="00384FE5" w:rsidRP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4F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384FE5" w:rsidRPr="00AC01AD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2692" w:type="dxa"/>
          </w:tcPr>
          <w:p w:rsidR="00384FE5" w:rsidRPr="0070780C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384FE5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 </w:t>
            </w:r>
          </w:p>
          <w:p w:rsidR="00384FE5" w:rsidRPr="00B817A7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FE5" w:rsidRPr="00525931" w:rsidTr="00907323">
        <w:trPr>
          <w:trHeight w:val="1354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тариф,</w:t>
            </w: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384FE5" w:rsidRPr="00AC01AD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384FE5" w:rsidRPr="00AC01AD" w:rsidRDefault="00384FE5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3,22</w:t>
            </w:r>
          </w:p>
          <w:p w:rsidR="00384FE5" w:rsidRDefault="00384FE5" w:rsidP="00384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3,36</w:t>
            </w:r>
          </w:p>
          <w:p w:rsidR="00384FE5" w:rsidRDefault="00384FE5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2692" w:type="dxa"/>
          </w:tcPr>
          <w:p w:rsidR="00384FE5" w:rsidRPr="0070780C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384FE5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84FE5" w:rsidRPr="00B817A7" w:rsidRDefault="00384FE5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6A0B" w:rsidRPr="00525931" w:rsidTr="00907323">
        <w:trPr>
          <w:trHeight w:val="1688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Pr="00A47DD1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оборудо-ванных газовыми плитами</w:t>
            </w:r>
          </w:p>
          <w:p w:rsidR="001D6A0B" w:rsidRPr="00275117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Pr="00275117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1D6A0B" w:rsidRPr="00275117" w:rsidRDefault="001D6A0B" w:rsidP="00A7676D">
            <w:pPr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3,02</w:t>
            </w: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1D6A0B" w:rsidRPr="0070780C" w:rsidRDefault="001D6A0B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1D6A0B" w:rsidRDefault="001D6A0B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 </w:t>
            </w:r>
          </w:p>
          <w:p w:rsidR="001D6A0B" w:rsidRPr="00B817A7" w:rsidRDefault="001D6A0B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6A0B" w:rsidRPr="00525931" w:rsidTr="00907323">
        <w:trPr>
          <w:trHeight w:val="1403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Одноставочный тариф ,</w:t>
            </w:r>
          </w:p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1D6A0B" w:rsidRPr="00AC01AD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D6A0B" w:rsidRPr="00AC01AD" w:rsidRDefault="001D6A0B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3,22</w:t>
            </w: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3,36</w:t>
            </w:r>
          </w:p>
          <w:p w:rsidR="001D6A0B" w:rsidRDefault="001D6A0B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2692" w:type="dxa"/>
          </w:tcPr>
          <w:p w:rsidR="001D6A0B" w:rsidRPr="0070780C" w:rsidRDefault="001D6A0B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1D6A0B" w:rsidRPr="00B817A7" w:rsidRDefault="001D6A0B" w:rsidP="006111B7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502  </w:t>
            </w:r>
          </w:p>
        </w:tc>
      </w:tr>
      <w:tr w:rsidR="00E337F4" w:rsidRPr="00525931" w:rsidTr="00907323">
        <w:trPr>
          <w:trHeight w:val="1368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37F4" w:rsidRDefault="00E337F4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</w:t>
            </w:r>
          </w:p>
          <w:p w:rsidR="00E337F4" w:rsidRDefault="00E337F4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  <w:p w:rsidR="00E337F4" w:rsidRDefault="00E337F4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337F4" w:rsidRPr="00AC01AD" w:rsidRDefault="00E337F4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37F4" w:rsidRDefault="00E337F4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337F4" w:rsidRDefault="00E337F4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E337F4" w:rsidRDefault="00E337F4" w:rsidP="00A7676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37F4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337F4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25,00</w:t>
            </w:r>
          </w:p>
          <w:p w:rsidR="00E337F4" w:rsidRPr="00AC01AD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37F4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337F4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25,84</w:t>
            </w:r>
          </w:p>
          <w:p w:rsidR="00E337F4" w:rsidRPr="00AC01AD" w:rsidRDefault="00E337F4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</w:tcPr>
          <w:p w:rsidR="00E337F4" w:rsidRPr="0070780C" w:rsidRDefault="00E337F4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E337F4" w:rsidRPr="00AC01AD" w:rsidRDefault="00E337F4" w:rsidP="006111B7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622</w:t>
            </w:r>
          </w:p>
        </w:tc>
      </w:tr>
      <w:tr w:rsidR="002D3E1A" w:rsidRPr="00525931" w:rsidTr="00907323">
        <w:trPr>
          <w:trHeight w:val="1296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D3E1A" w:rsidRDefault="002D3E1A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«Газпром ПХГ» - филиал «Похвистневское УПХГ»</w:t>
            </w:r>
          </w:p>
          <w:p w:rsidR="002D3E1A" w:rsidRPr="00AC01AD" w:rsidRDefault="002D3E1A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D3E1A" w:rsidRDefault="002D3E1A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D3E1A" w:rsidRPr="00AC01AD" w:rsidRDefault="002D3E1A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D3E1A" w:rsidRPr="00AC01AD" w:rsidRDefault="00873772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24,14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D3E1A" w:rsidRPr="00AC01AD" w:rsidRDefault="00873772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24,96</w:t>
            </w:r>
          </w:p>
        </w:tc>
        <w:tc>
          <w:tcPr>
            <w:tcW w:w="2692" w:type="dxa"/>
          </w:tcPr>
          <w:p w:rsidR="00F20CDE" w:rsidRPr="0070780C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2D3E1A" w:rsidRPr="00AC01AD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</w:t>
            </w:r>
            <w:r w:rsidR="00873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20CDE" w:rsidRPr="00525931" w:rsidTr="00907323">
        <w:trPr>
          <w:trHeight w:val="1370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70780C" w:rsidRDefault="00F20CDE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 ООО «ЖКХ пос. Октябрьский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70780C" w:rsidRDefault="00F20CDE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Руб./</w:t>
            </w:r>
          </w:p>
          <w:p w:rsidR="00F20CDE" w:rsidRPr="0070780C" w:rsidRDefault="00F20CDE" w:rsidP="00A767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AC01AD" w:rsidRDefault="00F20CDE" w:rsidP="00A767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80,73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AC01AD" w:rsidRDefault="00F20CDE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873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2692" w:type="dxa"/>
          </w:tcPr>
          <w:p w:rsidR="00F20CDE" w:rsidRPr="0070780C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F20CDE" w:rsidRPr="00AC01AD" w:rsidRDefault="00F20CDE" w:rsidP="006111B7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623</w:t>
            </w:r>
          </w:p>
        </w:tc>
      </w:tr>
      <w:tr w:rsidR="00F20CDE" w:rsidRPr="00525931" w:rsidTr="00907323">
        <w:trPr>
          <w:trHeight w:val="1272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F20CDE" w:rsidRDefault="00F20CDE" w:rsidP="00DF134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22,95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2D3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23,72</w:t>
            </w:r>
          </w:p>
        </w:tc>
        <w:tc>
          <w:tcPr>
            <w:tcW w:w="2692" w:type="dxa"/>
          </w:tcPr>
          <w:p w:rsidR="00F20CDE" w:rsidRPr="0070780C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F20CDE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622</w:t>
            </w:r>
          </w:p>
        </w:tc>
      </w:tr>
      <w:tr w:rsidR="00F20CDE" w:rsidRPr="00525931" w:rsidTr="00907323">
        <w:trPr>
          <w:trHeight w:val="1170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AC01AD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ООО «Газпром ПХГ» - филиал «Похвистневское УПХГ»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F20CDE" w:rsidRPr="00AC01AD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AC01AD" w:rsidRDefault="00F20CDE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873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AC01AD" w:rsidRDefault="00F20CDE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8737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3,92</w:t>
            </w:r>
          </w:p>
        </w:tc>
        <w:tc>
          <w:tcPr>
            <w:tcW w:w="2692" w:type="dxa"/>
          </w:tcPr>
          <w:p w:rsidR="00873772" w:rsidRPr="0070780C" w:rsidRDefault="00873772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F20CDE" w:rsidRPr="00525931" w:rsidRDefault="00873772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620</w:t>
            </w:r>
          </w:p>
        </w:tc>
      </w:tr>
      <w:tr w:rsidR="00F20CDE" w:rsidRPr="006004F0" w:rsidTr="00907323">
        <w:trPr>
          <w:trHeight w:val="1522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Горячая вода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«Похвистневоэнерго»</w:t>
            </w: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 теплоноситель</w:t>
            </w: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тепловую энергию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127A7" w:rsidRDefault="009127A7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127A7" w:rsidRDefault="009127A7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F20CDE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127A7" w:rsidRDefault="009127A7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127A7" w:rsidRDefault="009127A7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3772" w:rsidRDefault="00873772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58,60</w:t>
            </w:r>
          </w:p>
          <w:p w:rsidR="00873772" w:rsidRDefault="00873772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20CDE" w:rsidRDefault="00873772" w:rsidP="008737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2054,40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127A7" w:rsidRDefault="009127A7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20CDE" w:rsidRDefault="009127A7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60,53</w:t>
            </w:r>
          </w:p>
          <w:p w:rsidR="009127A7" w:rsidRDefault="009127A7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127A7" w:rsidRDefault="009127A7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2197,20</w:t>
            </w:r>
          </w:p>
        </w:tc>
        <w:tc>
          <w:tcPr>
            <w:tcW w:w="2692" w:type="dxa"/>
          </w:tcPr>
          <w:p w:rsidR="00873772" w:rsidRPr="0070780C" w:rsidRDefault="00873772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  <w:p w:rsidR="00F20CDE" w:rsidRPr="0070780C" w:rsidRDefault="00873772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2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</w:tr>
      <w:tr w:rsidR="00F20CDE" w:rsidRPr="00525931" w:rsidTr="00907323">
        <w:trPr>
          <w:trHeight w:val="1084"/>
        </w:trPr>
        <w:tc>
          <w:tcPr>
            <w:tcW w:w="33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70780C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с ТКО</w:t>
            </w:r>
          </w:p>
        </w:tc>
        <w:tc>
          <w:tcPr>
            <w:tcW w:w="9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Pr="0070780C" w:rsidRDefault="00F20CDE" w:rsidP="00DF13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1м3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F20CDE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598,16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20CDE" w:rsidRDefault="009127A7" w:rsidP="00DF1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598,16</w:t>
            </w:r>
          </w:p>
        </w:tc>
        <w:tc>
          <w:tcPr>
            <w:tcW w:w="2692" w:type="dxa"/>
          </w:tcPr>
          <w:p w:rsidR="00F20CDE" w:rsidRPr="00AC01AD" w:rsidRDefault="00F20CDE" w:rsidP="006111B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 w:rsidR="009127A7">
              <w:rPr>
                <w:rFonts w:ascii="Times New Roman" w:hAnsi="Times New Roman"/>
                <w:sz w:val="24"/>
              </w:rPr>
              <w:t>19.12</w:t>
            </w:r>
            <w:r>
              <w:rPr>
                <w:rFonts w:ascii="Times New Roman" w:hAnsi="Times New Roman"/>
                <w:sz w:val="24"/>
              </w:rPr>
              <w:t>.2019</w:t>
            </w:r>
            <w:r w:rsidRPr="003E51F4">
              <w:rPr>
                <w:rFonts w:ascii="Times New Roman" w:hAnsi="Times New Roman"/>
                <w:sz w:val="24"/>
              </w:rPr>
              <w:t xml:space="preserve">г.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 w:rsidR="009127A7">
              <w:rPr>
                <w:rFonts w:ascii="Times New Roman" w:hAnsi="Times New Roman"/>
                <w:sz w:val="24"/>
              </w:rPr>
              <w:t>781</w:t>
            </w:r>
            <w:r w:rsidRPr="003E51F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6111B7" w:rsidRDefault="008924B1" w:rsidP="008924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8924B1" w:rsidRDefault="006111B7" w:rsidP="008924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8924B1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Жилищным кодексом РФ, органы местного самоуправления устанавливают цены за содержание и ремонт жилых помещений </w:t>
      </w:r>
      <w:bookmarkStart w:id="0" w:name="_GoBack"/>
      <w:bookmarkEnd w:id="0"/>
      <w:r w:rsidR="008924B1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 w:rsidR="008924B1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8924B1" w:rsidRPr="00BF1A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300B1" w:rsidRDefault="00A300B1" w:rsidP="008924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0B1" w:rsidRPr="000E2BDB" w:rsidRDefault="00A300B1" w:rsidP="008924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4B1" w:rsidRPr="000E2BDB" w:rsidRDefault="008924B1" w:rsidP="008924B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нанимателей жилых помещений по договорам социального найма и договорам найма специализированных жилых помещений муниципального жилищного фонда;</w:t>
      </w:r>
    </w:p>
    <w:p w:rsidR="008924B1" w:rsidRPr="000E2BDB" w:rsidRDefault="008924B1" w:rsidP="008924B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собственников жилых помещений, не принявших решение о выборе способа управления многоквартирным домом или, в случае, когда их принятое решение не было реализовано.</w:t>
      </w:r>
    </w:p>
    <w:p w:rsidR="00907323" w:rsidRDefault="008924B1" w:rsidP="0090732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90732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907323"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</w:t>
      </w:r>
      <w:r w:rsidR="00907323"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="00907323"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>.05.201</w:t>
      </w:r>
      <w:r w:rsidR="00907323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907323"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 w:rsidR="00907323">
        <w:rPr>
          <w:rFonts w:ascii="Times New Roman" w:hAnsi="Times New Roman" w:cs="Times New Roman"/>
          <w:b w:val="0"/>
          <w:bCs w:val="0"/>
          <w:sz w:val="28"/>
          <w:szCs w:val="28"/>
        </w:rPr>
        <w:t>527</w:t>
      </w:r>
      <w:r w:rsidR="00907323"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установлении размера платы за  пользование  </w:t>
      </w:r>
      <w:r w:rsidR="00907323"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 w:rsidR="00907323">
        <w:rPr>
          <w:rFonts w:ascii="Times New Roman" w:hAnsi="Times New Roman"/>
          <w:b w:val="0"/>
          <w:sz w:val="28"/>
          <w:szCs w:val="28"/>
        </w:rPr>
        <w:t xml:space="preserve">, </w:t>
      </w:r>
      <w:r w:rsidR="00907323"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="00907323" w:rsidRPr="00B5738A">
        <w:rPr>
          <w:rFonts w:ascii="Times New Roman" w:hAnsi="Times New Roman"/>
          <w:sz w:val="28"/>
          <w:szCs w:val="28"/>
        </w:rPr>
        <w:t>с 01.07.201</w:t>
      </w:r>
      <w:r w:rsidR="00907323">
        <w:rPr>
          <w:rFonts w:ascii="Times New Roman" w:hAnsi="Times New Roman"/>
          <w:sz w:val="28"/>
          <w:szCs w:val="28"/>
        </w:rPr>
        <w:t>9</w:t>
      </w:r>
      <w:r w:rsidR="00907323" w:rsidRPr="00B5738A">
        <w:rPr>
          <w:rFonts w:ascii="Times New Roman" w:hAnsi="Times New Roman"/>
          <w:sz w:val="28"/>
          <w:szCs w:val="28"/>
        </w:rPr>
        <w:t xml:space="preserve"> года</w:t>
      </w:r>
      <w:r w:rsidR="00907323"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 пользование 1 кв.м. общей площади жилого помещения в месяц</w:t>
      </w:r>
      <w:r w:rsidR="00907323">
        <w:rPr>
          <w:rFonts w:ascii="Times New Roman" w:hAnsi="Times New Roman"/>
          <w:sz w:val="28"/>
          <w:szCs w:val="28"/>
        </w:rPr>
        <w:t xml:space="preserve"> (таблица №2).</w:t>
      </w:r>
    </w:p>
    <w:p w:rsidR="00907323" w:rsidRDefault="00907323" w:rsidP="00907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 xml:space="preserve">Администрации городского округа от </w:t>
      </w:r>
      <w:r>
        <w:rPr>
          <w:rFonts w:ascii="Times New Roman" w:hAnsi="Times New Roman"/>
          <w:bCs/>
          <w:sz w:val="28"/>
          <w:szCs w:val="28"/>
        </w:rPr>
        <w:t>28</w:t>
      </w:r>
      <w:r w:rsidRPr="004959EB">
        <w:rPr>
          <w:rFonts w:ascii="Times New Roman" w:hAnsi="Times New Roman"/>
          <w:bCs/>
          <w:sz w:val="28"/>
          <w:szCs w:val="28"/>
        </w:rPr>
        <w:t>.05.201</w:t>
      </w:r>
      <w:r>
        <w:rPr>
          <w:rFonts w:ascii="Times New Roman" w:hAnsi="Times New Roman"/>
          <w:bCs/>
          <w:sz w:val="28"/>
          <w:szCs w:val="28"/>
        </w:rPr>
        <w:t>9</w:t>
      </w:r>
      <w:r w:rsidRPr="004959EB">
        <w:rPr>
          <w:rFonts w:ascii="Times New Roman" w:hAnsi="Times New Roman"/>
          <w:bCs/>
          <w:sz w:val="28"/>
          <w:szCs w:val="28"/>
        </w:rPr>
        <w:t xml:space="preserve">  №</w:t>
      </w:r>
      <w:r>
        <w:rPr>
          <w:rFonts w:ascii="Times New Roman" w:hAnsi="Times New Roman"/>
          <w:bCs/>
          <w:sz w:val="28"/>
          <w:szCs w:val="28"/>
        </w:rPr>
        <w:t>546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 xml:space="preserve">9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907323" w:rsidRDefault="00907323" w:rsidP="00907323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№3)</w:t>
      </w:r>
    </w:p>
    <w:p w:rsidR="00907323" w:rsidRPr="00E65430" w:rsidRDefault="00907323" w:rsidP="00907323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144,32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  <w:r w:rsidRPr="00E654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07323" w:rsidRPr="003A2E55" w:rsidRDefault="00907323" w:rsidP="0090732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городского округа от 28.05.2019 №545</w:t>
      </w:r>
      <w:r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«Об оплате гражданами  жилого помещения и коммунальных услуг в пос. Октябрьский городского округа Похвистнево»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>9</w:t>
      </w:r>
      <w:r w:rsidRPr="003765C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 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</w:p>
    <w:p w:rsidR="00907323" w:rsidRPr="00C25B85" w:rsidRDefault="00907323" w:rsidP="00907323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>
        <w:rPr>
          <w:rFonts w:ascii="Times New Roman" w:hAnsi="Times New Roman" w:cs="Times New Roman"/>
          <w:sz w:val="28"/>
          <w:szCs w:val="28"/>
        </w:rPr>
        <w:t>(таблица №4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924B1" w:rsidRDefault="00907323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>
        <w:rPr>
          <w:rFonts w:ascii="Times New Roman" w:hAnsi="Times New Roman"/>
          <w:sz w:val="28"/>
          <w:szCs w:val="28"/>
        </w:rPr>
        <w:t>61,16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7676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18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>.05.20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483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Pr="00B5738A">
        <w:rPr>
          <w:rFonts w:ascii="Times New Roman" w:hAnsi="Times New Roman"/>
          <w:sz w:val="28"/>
          <w:szCs w:val="28"/>
        </w:rPr>
        <w:t>с 01.07.20</w:t>
      </w:r>
      <w:r>
        <w:rPr>
          <w:rFonts w:ascii="Times New Roman" w:hAnsi="Times New Roman"/>
          <w:sz w:val="28"/>
          <w:szCs w:val="28"/>
        </w:rPr>
        <w:t>20</w:t>
      </w:r>
      <w:r w:rsidRPr="00B5738A">
        <w:rPr>
          <w:rFonts w:ascii="Times New Roman" w:hAnsi="Times New Roman"/>
          <w:sz w:val="28"/>
          <w:szCs w:val="28"/>
        </w:rPr>
        <w:t xml:space="preserve"> года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 пользование 1 кв.м. общей площади жилого помещения в месяц</w:t>
      </w:r>
      <w:r>
        <w:rPr>
          <w:rFonts w:ascii="Times New Roman" w:hAnsi="Times New Roman"/>
          <w:sz w:val="28"/>
          <w:szCs w:val="28"/>
        </w:rPr>
        <w:t xml:space="preserve"> (таблица №5).</w:t>
      </w:r>
    </w:p>
    <w:p w:rsidR="00A7676D" w:rsidRDefault="00A7676D" w:rsidP="00A76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 xml:space="preserve">Администрации городского округа от </w:t>
      </w:r>
      <w:r>
        <w:rPr>
          <w:rFonts w:ascii="Times New Roman" w:hAnsi="Times New Roman"/>
          <w:bCs/>
          <w:sz w:val="28"/>
          <w:szCs w:val="28"/>
        </w:rPr>
        <w:t>26</w:t>
      </w:r>
      <w:r w:rsidRPr="004959EB">
        <w:rPr>
          <w:rFonts w:ascii="Times New Roman" w:hAnsi="Times New Roman"/>
          <w:bCs/>
          <w:sz w:val="28"/>
          <w:szCs w:val="28"/>
        </w:rPr>
        <w:t>.05.20</w:t>
      </w:r>
      <w:r>
        <w:rPr>
          <w:rFonts w:ascii="Times New Roman" w:hAnsi="Times New Roman"/>
          <w:bCs/>
          <w:sz w:val="28"/>
          <w:szCs w:val="28"/>
        </w:rPr>
        <w:t>20</w:t>
      </w:r>
      <w:r w:rsidRPr="004959EB">
        <w:rPr>
          <w:rFonts w:ascii="Times New Roman" w:hAnsi="Times New Roman"/>
          <w:bCs/>
          <w:sz w:val="28"/>
          <w:szCs w:val="28"/>
        </w:rPr>
        <w:t xml:space="preserve">  №</w:t>
      </w:r>
      <w:r>
        <w:rPr>
          <w:rFonts w:ascii="Times New Roman" w:hAnsi="Times New Roman"/>
          <w:bCs/>
          <w:sz w:val="28"/>
          <w:szCs w:val="28"/>
        </w:rPr>
        <w:t>506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A7676D" w:rsidRDefault="00A7676D" w:rsidP="00A767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№6)</w:t>
      </w:r>
    </w:p>
    <w:p w:rsidR="00A7676D" w:rsidRPr="00E65430" w:rsidRDefault="00A7676D" w:rsidP="00A7676D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148,65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  <w:r w:rsidRPr="00E654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7676D" w:rsidRPr="003A2E55" w:rsidRDefault="00A7676D" w:rsidP="00A767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городского округа от 20.05.2020 №494</w:t>
      </w:r>
      <w:r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«Об оплате гражданами  жилого помещения и коммунальных услуг в пос. Октябрьский городского округа Похвистнево»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>с 01.07.20</w:t>
      </w:r>
      <w:r>
        <w:rPr>
          <w:rFonts w:ascii="Times New Roman" w:hAnsi="Times New Roman"/>
          <w:b/>
          <w:sz w:val="28"/>
          <w:szCs w:val="28"/>
        </w:rPr>
        <w:t>20</w:t>
      </w:r>
      <w:r w:rsidRPr="003765C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 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</w:p>
    <w:p w:rsidR="00A7676D" w:rsidRPr="00C25B85" w:rsidRDefault="00A7676D" w:rsidP="00A7676D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>
        <w:rPr>
          <w:rFonts w:ascii="Times New Roman" w:hAnsi="Times New Roman" w:cs="Times New Roman"/>
          <w:sz w:val="28"/>
          <w:szCs w:val="28"/>
        </w:rPr>
        <w:t>(таблица №7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>
        <w:rPr>
          <w:rFonts w:ascii="Times New Roman" w:hAnsi="Times New Roman"/>
          <w:sz w:val="28"/>
          <w:szCs w:val="28"/>
        </w:rPr>
        <w:t>6</w:t>
      </w:r>
      <w:r w:rsidR="00E7563F">
        <w:rPr>
          <w:rFonts w:ascii="Times New Roman" w:hAnsi="Times New Roman"/>
          <w:sz w:val="28"/>
          <w:szCs w:val="28"/>
        </w:rPr>
        <w:t>2,99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76D" w:rsidRDefault="00A7676D" w:rsidP="00A300B1">
      <w:pPr>
        <w:spacing w:after="0" w:line="240" w:lineRule="auto"/>
        <w:ind w:firstLine="851"/>
        <w:jc w:val="both"/>
      </w:pPr>
    </w:p>
    <w:p w:rsidR="00A300B1" w:rsidRDefault="00A300B1" w:rsidP="008924B1"/>
    <w:p w:rsidR="00A300B1" w:rsidRDefault="00A300B1" w:rsidP="008924B1">
      <w:pPr>
        <w:sectPr w:rsidR="00A300B1" w:rsidSect="00823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24B1" w:rsidRDefault="008924B1" w:rsidP="008924B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Таблица №2</w:t>
      </w:r>
    </w:p>
    <w:p w:rsidR="008924B1" w:rsidRDefault="008924B1" w:rsidP="008924B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95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01.07.2019 года</w:t>
      </w:r>
    </w:p>
    <w:p w:rsidR="008924B1" w:rsidRPr="00D106DC" w:rsidRDefault="008924B1" w:rsidP="008924B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8924B1" w:rsidRPr="0033217B" w:rsidTr="00DF134C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8924B1" w:rsidRPr="0033217B" w:rsidRDefault="008924B1" w:rsidP="00DF134C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8924B1" w:rsidRPr="00FA4AA8" w:rsidRDefault="008924B1" w:rsidP="00DF134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8924B1" w:rsidRPr="0033217B" w:rsidRDefault="008924B1" w:rsidP="00DF134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социально- экономичес-ких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8924B1" w:rsidRPr="0033217B" w:rsidRDefault="008924B1" w:rsidP="00DF134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8924B1" w:rsidRPr="0033217B" w:rsidTr="00DF134C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8924B1" w:rsidRPr="00FA4AA8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8924B1" w:rsidRPr="00FA4AA8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8924B1" w:rsidRPr="00FA4AA8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8924B1" w:rsidRPr="00FA4AA8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8924B1" w:rsidRPr="0033217B" w:rsidTr="00DF134C">
        <w:trPr>
          <w:trHeight w:val="1064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24B1" w:rsidRPr="0033217B" w:rsidTr="00DF134C">
        <w:trPr>
          <w:trHeight w:val="1543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8924B1" w:rsidRPr="0033217B" w:rsidRDefault="008924B1" w:rsidP="00DF134C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8924B1" w:rsidRPr="0033217B" w:rsidTr="00DF134C">
        <w:trPr>
          <w:trHeight w:val="703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8924B1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33217B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  <w:p w:rsidR="008924B1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33217B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Pr="0033217B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  <w:p w:rsidR="00C9505C" w:rsidRPr="0033217B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Pr="0033217B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97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6,36</w:t>
            </w:r>
          </w:p>
        </w:tc>
        <w:tc>
          <w:tcPr>
            <w:tcW w:w="992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6,24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67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6,06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9505C" w:rsidRDefault="00C9505C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8924B1" w:rsidRPr="0033217B" w:rsidTr="00DF134C">
        <w:trPr>
          <w:trHeight w:val="2212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97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6,24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DF134C">
        <w:trPr>
          <w:trHeight w:val="686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33217B" w:rsidRDefault="008924B1" w:rsidP="00DF1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33217B" w:rsidRDefault="008924B1" w:rsidP="00DF1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6,18</w:t>
            </w: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6,06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88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64</w:t>
            </w:r>
          </w:p>
        </w:tc>
      </w:tr>
      <w:tr w:rsidR="008924B1" w:rsidRPr="0033217B" w:rsidTr="00DF134C">
        <w:trPr>
          <w:trHeight w:val="780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58</w:t>
            </w:r>
          </w:p>
        </w:tc>
      </w:tr>
      <w:tr w:rsidR="008924B1" w:rsidRPr="0033217B" w:rsidTr="00DF134C">
        <w:trPr>
          <w:trHeight w:val="960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94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DF134C">
        <w:trPr>
          <w:trHeight w:val="810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C9505C">
        <w:trPr>
          <w:trHeight w:val="465"/>
        </w:trPr>
        <w:tc>
          <w:tcPr>
            <w:tcW w:w="5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</w:tcPr>
          <w:p w:rsidR="008924B1" w:rsidRPr="0033217B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</w:tcPr>
          <w:p w:rsidR="008924B1" w:rsidRPr="0033217B" w:rsidRDefault="008924B1" w:rsidP="00C9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5,58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5,45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5,27</w:t>
            </w:r>
          </w:p>
        </w:tc>
        <w:tc>
          <w:tcPr>
            <w:tcW w:w="1134" w:type="dxa"/>
          </w:tcPr>
          <w:p w:rsidR="008924B1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5,03</w:t>
            </w:r>
          </w:p>
          <w:p w:rsidR="008924B1" w:rsidRPr="0033217B" w:rsidRDefault="008924B1" w:rsidP="00C9505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DF134C">
        <w:trPr>
          <w:trHeight w:val="1577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8924B1" w:rsidRPr="0033217B" w:rsidRDefault="008924B1" w:rsidP="00C9505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</w:t>
            </w:r>
            <w:r w:rsidR="00C9505C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(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микрорайон "Южный")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DF134C">
        <w:trPr>
          <w:trHeight w:val="1024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6,18</w:t>
            </w:r>
          </w:p>
        </w:tc>
        <w:tc>
          <w:tcPr>
            <w:tcW w:w="992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8924B1" w:rsidRPr="0033217B" w:rsidTr="00DF134C">
        <w:trPr>
          <w:trHeight w:val="1560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7,09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8924B1" w:rsidRPr="0033217B" w:rsidTr="00DF134C">
        <w:trPr>
          <w:trHeight w:val="1068"/>
        </w:trPr>
        <w:tc>
          <w:tcPr>
            <w:tcW w:w="534" w:type="dxa"/>
            <w:vAlign w:val="center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8924B1" w:rsidRPr="0033217B" w:rsidRDefault="008924B1" w:rsidP="00DF134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квартирного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8924B1" w:rsidRPr="0033217B" w:rsidRDefault="008924B1" w:rsidP="00DF1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5,88</w:t>
            </w:r>
          </w:p>
        </w:tc>
        <w:tc>
          <w:tcPr>
            <w:tcW w:w="1134" w:type="dxa"/>
          </w:tcPr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8924B1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5,64</w:t>
            </w:r>
          </w:p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8924B1" w:rsidRPr="0033217B" w:rsidRDefault="008924B1" w:rsidP="00DF134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8924B1" w:rsidRDefault="008924B1" w:rsidP="008924B1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8924B1" w:rsidRPr="00C9505C" w:rsidRDefault="008924B1" w:rsidP="008924B1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  <w:r w:rsidRPr="00C9505C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 в аварийном жилищном фонде.</w:t>
      </w:r>
    </w:p>
    <w:p w:rsidR="008924B1" w:rsidRDefault="008924B1" w:rsidP="008924B1">
      <w:pPr>
        <w:pStyle w:val="ConsPlusTitle"/>
        <w:widowControl/>
        <w:ind w:firstLine="567"/>
        <w:jc w:val="right"/>
      </w:pPr>
    </w:p>
    <w:p w:rsidR="00C9505C" w:rsidRDefault="00C9505C" w:rsidP="008924B1">
      <w:pPr>
        <w:pStyle w:val="ConsPlusTitle"/>
        <w:widowControl/>
        <w:ind w:firstLine="567"/>
        <w:jc w:val="right"/>
      </w:pPr>
    </w:p>
    <w:p w:rsidR="00C9505C" w:rsidRDefault="00C9505C" w:rsidP="008924B1">
      <w:pPr>
        <w:pStyle w:val="ConsPlusTitle"/>
        <w:widowControl/>
        <w:ind w:firstLine="567"/>
        <w:jc w:val="right"/>
      </w:pPr>
    </w:p>
    <w:p w:rsidR="00C9505C" w:rsidRDefault="00C9505C" w:rsidP="008924B1">
      <w:pPr>
        <w:pStyle w:val="ConsPlusTitle"/>
        <w:widowControl/>
        <w:ind w:firstLine="567"/>
        <w:jc w:val="right"/>
        <w:sectPr w:rsidR="00C9505C" w:rsidSect="00DF134C">
          <w:pgSz w:w="16838" w:h="11906" w:orient="landscape"/>
          <w:pgMar w:top="1276" w:right="1134" w:bottom="850" w:left="709" w:header="708" w:footer="708" w:gutter="0"/>
          <w:cols w:space="708"/>
          <w:docGrid w:linePitch="360"/>
        </w:sectPr>
      </w:pPr>
    </w:p>
    <w:p w:rsidR="00C9505C" w:rsidRDefault="008924B1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</w:p>
    <w:p w:rsidR="008924B1" w:rsidRDefault="00C9505C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="008924B1">
        <w:rPr>
          <w:rFonts w:ascii="Times New Roman" w:hAnsi="Times New Roman"/>
          <w:b/>
          <w:sz w:val="28"/>
          <w:szCs w:val="28"/>
        </w:rPr>
        <w:t xml:space="preserve"> Таблица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8924B1" w:rsidRDefault="008924B1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924B1" w:rsidRPr="00E53E5A" w:rsidRDefault="008924B1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Плата  за   содержание и текущий ремонт общего имущества </w:t>
      </w:r>
    </w:p>
    <w:p w:rsidR="008924B1" w:rsidRPr="00E53E5A" w:rsidRDefault="008924B1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 с 01.07.2019 до очередного периода регулирования</w:t>
      </w:r>
    </w:p>
    <w:p w:rsidR="008924B1" w:rsidRPr="0099380A" w:rsidRDefault="008924B1" w:rsidP="008924B1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111"/>
        <w:gridCol w:w="1134"/>
        <w:gridCol w:w="1134"/>
        <w:gridCol w:w="1134"/>
        <w:gridCol w:w="1134"/>
      </w:tblGrid>
      <w:tr w:rsidR="008924B1" w:rsidRPr="0099380A" w:rsidTr="00DF134C">
        <w:trPr>
          <w:cantSplit/>
          <w:trHeight w:val="1160"/>
        </w:trPr>
        <w:tc>
          <w:tcPr>
            <w:tcW w:w="851" w:type="dxa"/>
            <w:vMerge w:val="restart"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536" w:type="dxa"/>
            <w:gridSpan w:val="4"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общего имущества руб. за 1 м2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8924B1" w:rsidRPr="0099380A" w:rsidTr="00DF134C">
        <w:trPr>
          <w:cantSplit/>
          <w:trHeight w:val="579"/>
        </w:trPr>
        <w:tc>
          <w:tcPr>
            <w:tcW w:w="851" w:type="dxa"/>
            <w:vMerge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том числе плата за услуги и работы по управлению многоквартирным  домом**</w:t>
            </w:r>
          </w:p>
        </w:tc>
      </w:tr>
      <w:tr w:rsidR="008924B1" w:rsidRPr="0099380A" w:rsidTr="00DF134C">
        <w:trPr>
          <w:cantSplit/>
          <w:trHeight w:val="480"/>
        </w:trPr>
        <w:tc>
          <w:tcPr>
            <w:tcW w:w="851" w:type="dxa"/>
            <w:vMerge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8924B1" w:rsidRPr="0099380A" w:rsidTr="00DF134C">
        <w:trPr>
          <w:cantSplit/>
          <w:trHeight w:val="235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24B1" w:rsidRPr="0099380A" w:rsidTr="00DF134C">
        <w:trPr>
          <w:cantSplit/>
          <w:trHeight w:val="690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832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982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1155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737"/>
        </w:trPr>
        <w:tc>
          <w:tcPr>
            <w:tcW w:w="85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66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14,54</w:t>
            </w: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A300B1" w:rsidP="00A300B1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23,12</w:t>
            </w:r>
          </w:p>
          <w:p w:rsidR="00A300B1" w:rsidRPr="0099380A" w:rsidRDefault="00A300B1" w:rsidP="00A300B1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00B1" w:rsidRDefault="00A300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00B1" w:rsidRDefault="00A300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24B1" w:rsidRPr="0099380A" w:rsidTr="00DF134C">
        <w:trPr>
          <w:cantSplit/>
          <w:trHeight w:val="9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5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139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69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Революционная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8924B1" w:rsidRPr="0099380A" w:rsidTr="00DF134C">
        <w:trPr>
          <w:cantSplit/>
          <w:trHeight w:val="126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Pr="0099380A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24B1" w:rsidRDefault="008924B1" w:rsidP="00DF134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</w:tbl>
    <w:p w:rsidR="008924B1" w:rsidRDefault="008924B1" w:rsidP="008924B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924B1" w:rsidRDefault="008924B1" w:rsidP="00C9505C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0,83 руб. (с учетом НДС) за 1 м2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8924B1" w:rsidRDefault="008924B1" w:rsidP="008924B1">
      <w:pPr>
        <w:tabs>
          <w:tab w:val="left" w:pos="5812"/>
          <w:tab w:val="left" w:pos="13041"/>
        </w:tabs>
        <w:spacing w:after="0" w:line="240" w:lineRule="auto"/>
        <w:ind w:left="397" w:right="-14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** </w:t>
      </w:r>
      <w:r w:rsidRPr="00BC4118">
        <w:rPr>
          <w:rFonts w:ascii="Times New Roman" w:hAnsi="Times New Roman"/>
          <w:sz w:val="28"/>
          <w:szCs w:val="28"/>
        </w:rPr>
        <w:t>Управление многоквартирным домом</w:t>
      </w:r>
      <w:r>
        <w:rPr>
          <w:rFonts w:ascii="Times New Roman" w:hAnsi="Times New Roman"/>
          <w:sz w:val="28"/>
          <w:szCs w:val="28"/>
        </w:rPr>
        <w:t xml:space="preserve"> обеспечивается  в соответствии</w:t>
      </w:r>
    </w:p>
    <w:p w:rsidR="008924B1" w:rsidRPr="00BC4118" w:rsidRDefault="008924B1" w:rsidP="008924B1">
      <w:pPr>
        <w:tabs>
          <w:tab w:val="left" w:pos="709"/>
          <w:tab w:val="left" w:pos="5812"/>
          <w:tab w:val="left" w:pos="13041"/>
        </w:tabs>
        <w:spacing w:after="0" w:line="240" w:lineRule="auto"/>
        <w:ind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BC4118">
        <w:rPr>
          <w:rFonts w:ascii="Times New Roman" w:hAnsi="Times New Roman"/>
          <w:sz w:val="28"/>
          <w:szCs w:val="28"/>
        </w:rPr>
        <w:t xml:space="preserve">со стандартами, утвержденными Постановлением  Правительства  РФ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 xml:space="preserve"> от 15.05.2013 №416 «О порядке осуществления деятельности 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>управлению многоквартирными домами».</w:t>
      </w:r>
    </w:p>
    <w:p w:rsidR="008924B1" w:rsidRDefault="008924B1" w:rsidP="008924B1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C9505C" w:rsidRPr="001669AA" w:rsidRDefault="00E6041D" w:rsidP="00C9505C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9505C"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 w:rsidR="00C9505C">
        <w:rPr>
          <w:rFonts w:ascii="Times New Roman" w:hAnsi="Times New Roman"/>
          <w:sz w:val="28"/>
          <w:szCs w:val="28"/>
        </w:rPr>
        <w:t xml:space="preserve">  не включает в  себя </w:t>
      </w:r>
      <w:r w:rsidR="00C9505C" w:rsidRPr="001669AA">
        <w:rPr>
          <w:rFonts w:ascii="Times New Roman" w:hAnsi="Times New Roman"/>
          <w:sz w:val="28"/>
          <w:szCs w:val="28"/>
        </w:rPr>
        <w:t>плату</w:t>
      </w:r>
      <w:r w:rsidR="00C9505C">
        <w:rPr>
          <w:rFonts w:ascii="Times New Roman" w:hAnsi="Times New Roman"/>
          <w:sz w:val="28"/>
          <w:szCs w:val="28"/>
        </w:rPr>
        <w:t xml:space="preserve"> за коммунальные ресурсы, </w:t>
      </w:r>
      <w:r w:rsidR="00C9505C" w:rsidRPr="001669AA">
        <w:rPr>
          <w:rFonts w:ascii="Times New Roman" w:hAnsi="Times New Roman"/>
          <w:sz w:val="28"/>
          <w:szCs w:val="28"/>
        </w:rPr>
        <w:t xml:space="preserve"> используемы</w:t>
      </w:r>
      <w:r w:rsidR="00C9505C">
        <w:rPr>
          <w:rFonts w:ascii="Times New Roman" w:hAnsi="Times New Roman"/>
          <w:sz w:val="28"/>
          <w:szCs w:val="28"/>
        </w:rPr>
        <w:t>е</w:t>
      </w:r>
      <w:r w:rsidR="00C9505C" w:rsidRPr="001669AA">
        <w:rPr>
          <w:rFonts w:ascii="Times New Roman" w:hAnsi="Times New Roman"/>
          <w:sz w:val="28"/>
          <w:szCs w:val="28"/>
        </w:rPr>
        <w:t xml:space="preserve"> в целях содержания общего имущества в многоквартирном доме. </w:t>
      </w:r>
    </w:p>
    <w:p w:rsidR="00C9505C" w:rsidRDefault="00C9505C" w:rsidP="00C9505C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C9505C" w:rsidRDefault="00C9505C" w:rsidP="00C9505C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C9505C" w:rsidRPr="005113C3" w:rsidRDefault="00C9505C" w:rsidP="00C9505C">
      <w:pPr>
        <w:autoSpaceDE w:val="0"/>
        <w:autoSpaceDN w:val="0"/>
        <w:adjustRightInd w:val="0"/>
        <w:spacing w:after="0" w:line="240" w:lineRule="auto"/>
        <w:ind w:right="-143" w:firstLine="3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8924B1" w:rsidRDefault="008924B1" w:rsidP="008924B1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>5. Расчет вышеуказанных расходов  осуществляется  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«Об установлении нормативов потребления холодной </w:t>
      </w:r>
      <w:r w:rsidRPr="001669AA">
        <w:rPr>
          <w:rFonts w:ascii="Times New Roman" w:hAnsi="Times New Roman"/>
          <w:sz w:val="28"/>
          <w:szCs w:val="28"/>
        </w:rPr>
        <w:lastRenderedPageBreak/>
        <w:t xml:space="preserve">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хозяйства Самарской области и признании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утратившими силу отдельных приказов министерства энергетики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жилищно-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1669AA">
        <w:rPr>
          <w:rFonts w:ascii="Times New Roman" w:hAnsi="Times New Roman"/>
          <w:sz w:val="28"/>
          <w:szCs w:val="28"/>
        </w:rPr>
        <w:t>оммунального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хозяйства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Самарской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области»  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669AA">
        <w:rPr>
          <w:rFonts w:ascii="Times New Roman" w:hAnsi="Times New Roman"/>
          <w:sz w:val="28"/>
          <w:szCs w:val="28"/>
        </w:rPr>
        <w:t xml:space="preserve">риказом </w:t>
      </w:r>
      <w:r>
        <w:rPr>
          <w:rFonts w:ascii="Times New Roman" w:hAnsi="Times New Roman"/>
          <w:sz w:val="28"/>
          <w:szCs w:val="28"/>
        </w:rPr>
        <w:t>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8924B1" w:rsidRPr="001E30B2" w:rsidRDefault="008924B1" w:rsidP="008924B1">
      <w:pPr>
        <w:spacing w:after="0" w:line="240" w:lineRule="auto"/>
        <w:ind w:right="-14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1E30B2">
        <w:rPr>
          <w:rFonts w:ascii="Times New Roman" w:hAnsi="Times New Roman"/>
          <w:b/>
          <w:sz w:val="28"/>
          <w:szCs w:val="28"/>
        </w:rPr>
        <w:t xml:space="preserve">Таблица </w:t>
      </w:r>
      <w:r w:rsidR="00C9505C">
        <w:rPr>
          <w:rFonts w:ascii="Times New Roman" w:hAnsi="Times New Roman"/>
          <w:b/>
          <w:sz w:val="28"/>
          <w:szCs w:val="28"/>
        </w:rPr>
        <w:t>4</w:t>
      </w:r>
    </w:p>
    <w:p w:rsidR="008924B1" w:rsidRDefault="008924B1" w:rsidP="008924B1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AB3AD2" w:rsidRDefault="008924B1" w:rsidP="00AB3AD2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D2">
        <w:rPr>
          <w:rFonts w:ascii="Times New Roman" w:hAnsi="Times New Roman"/>
          <w:b/>
          <w:sz w:val="28"/>
          <w:szCs w:val="28"/>
        </w:rPr>
        <w:t>Плата за содержание и текущий ремонт  жилого  помещения</w:t>
      </w:r>
    </w:p>
    <w:p w:rsidR="008924B1" w:rsidRDefault="008924B1" w:rsidP="00AB3AD2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D2">
        <w:rPr>
          <w:rFonts w:ascii="Times New Roman" w:hAnsi="Times New Roman"/>
          <w:b/>
          <w:sz w:val="28"/>
          <w:szCs w:val="28"/>
        </w:rPr>
        <w:t>в пос. Октябрьский  с 01.07.2019</w:t>
      </w:r>
    </w:p>
    <w:p w:rsidR="00AB3AD2" w:rsidRPr="00AB3AD2" w:rsidRDefault="00AB3AD2" w:rsidP="00AB3AD2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670"/>
        <w:gridCol w:w="3118"/>
      </w:tblGrid>
      <w:tr w:rsidR="008924B1" w:rsidRPr="00E6041D" w:rsidTr="00E6041D">
        <w:trPr>
          <w:trHeight w:val="1731"/>
        </w:trPr>
        <w:tc>
          <w:tcPr>
            <w:tcW w:w="851" w:type="dxa"/>
            <w:vAlign w:val="center"/>
          </w:tcPr>
          <w:p w:rsidR="008924B1" w:rsidRPr="00E6041D" w:rsidRDefault="008924B1" w:rsidP="00DF134C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Align w:val="center"/>
          </w:tcPr>
          <w:p w:rsidR="008924B1" w:rsidRPr="00E6041D" w:rsidRDefault="008924B1" w:rsidP="00DF134C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8924B1" w:rsidRPr="00E6041D" w:rsidRDefault="008924B1" w:rsidP="00DF134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 xml:space="preserve">Плата  за содержание и текущий ремонт    за 1 м2 общей площади в месяц (НДС не облагается), </w:t>
            </w:r>
          </w:p>
          <w:p w:rsidR="008924B1" w:rsidRPr="00E6041D" w:rsidRDefault="008924B1" w:rsidP="00DF134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в т.ч.ВДГО*, руб.</w:t>
            </w:r>
          </w:p>
        </w:tc>
      </w:tr>
      <w:tr w:rsidR="008924B1" w:rsidRPr="00E6041D" w:rsidTr="00E6041D">
        <w:trPr>
          <w:trHeight w:val="730"/>
        </w:trPr>
        <w:tc>
          <w:tcPr>
            <w:tcW w:w="851" w:type="dxa"/>
            <w:vAlign w:val="center"/>
          </w:tcPr>
          <w:p w:rsidR="008924B1" w:rsidRPr="00E6041D" w:rsidRDefault="008924B1" w:rsidP="00DF134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24B1" w:rsidRPr="00E6041D" w:rsidRDefault="008924B1" w:rsidP="00DF134C">
            <w:pPr>
              <w:pStyle w:val="a3"/>
              <w:jc w:val="center"/>
              <w:rPr>
                <w:sz w:val="24"/>
                <w:szCs w:val="24"/>
              </w:rPr>
            </w:pPr>
            <w:r w:rsidRPr="00E6041D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:rsidR="008924B1" w:rsidRPr="00E6041D" w:rsidRDefault="008924B1" w:rsidP="00A300B1">
            <w:pPr>
              <w:pStyle w:val="a3"/>
              <w:rPr>
                <w:sz w:val="24"/>
                <w:szCs w:val="24"/>
              </w:rPr>
            </w:pPr>
            <w:r w:rsidRPr="00E6041D">
              <w:rPr>
                <w:sz w:val="24"/>
                <w:szCs w:val="24"/>
              </w:rPr>
              <w:t xml:space="preserve">Жилые дома, имеющие все виды благоустройств, кроме лифтов и </w:t>
            </w:r>
            <w:r w:rsidR="00A300B1" w:rsidRPr="00E6041D">
              <w:rPr>
                <w:sz w:val="24"/>
                <w:szCs w:val="24"/>
              </w:rPr>
              <w:t>м</w:t>
            </w:r>
            <w:r w:rsidRPr="00E6041D">
              <w:rPr>
                <w:sz w:val="24"/>
                <w:szCs w:val="24"/>
              </w:rPr>
              <w:t>усоропроводов, с автономным отоплением ,с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color w:val="000000"/>
                <w:sz w:val="24"/>
                <w:szCs w:val="24"/>
              </w:rPr>
              <w:t>26,13</w:t>
            </w:r>
          </w:p>
        </w:tc>
      </w:tr>
      <w:tr w:rsidR="008924B1" w:rsidRPr="00E6041D" w:rsidTr="00E6041D">
        <w:trPr>
          <w:trHeight w:val="1020"/>
        </w:trPr>
        <w:tc>
          <w:tcPr>
            <w:tcW w:w="851" w:type="dxa"/>
            <w:vAlign w:val="center"/>
          </w:tcPr>
          <w:p w:rsidR="008924B1" w:rsidRPr="00E6041D" w:rsidRDefault="008924B1" w:rsidP="00DF134C">
            <w:pPr>
              <w:pStyle w:val="a3"/>
              <w:jc w:val="center"/>
              <w:rPr>
                <w:sz w:val="24"/>
                <w:szCs w:val="24"/>
              </w:rPr>
            </w:pPr>
            <w:r w:rsidRPr="00E6041D">
              <w:rPr>
                <w:sz w:val="24"/>
                <w:szCs w:val="24"/>
              </w:rPr>
              <w:t>2.</w:t>
            </w:r>
          </w:p>
          <w:p w:rsidR="008924B1" w:rsidRPr="00E6041D" w:rsidRDefault="008924B1" w:rsidP="00DF134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8924B1" w:rsidRPr="00E6041D" w:rsidRDefault="008924B1" w:rsidP="00DF134C">
            <w:pPr>
              <w:pStyle w:val="a3"/>
              <w:rPr>
                <w:sz w:val="24"/>
                <w:szCs w:val="24"/>
              </w:rPr>
            </w:pPr>
            <w:r w:rsidRPr="00E6041D">
              <w:rPr>
                <w:sz w:val="24"/>
                <w:szCs w:val="24"/>
              </w:rPr>
              <w:t>Жилые дома, оборудованные водопроводом и 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color w:val="000000"/>
                <w:sz w:val="24"/>
                <w:szCs w:val="24"/>
              </w:rPr>
              <w:t>23,11</w:t>
            </w:r>
          </w:p>
        </w:tc>
      </w:tr>
      <w:tr w:rsidR="008924B1" w:rsidRPr="00E6041D" w:rsidTr="00E6041D">
        <w:trPr>
          <w:trHeight w:val="809"/>
        </w:trPr>
        <w:tc>
          <w:tcPr>
            <w:tcW w:w="851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8924B1" w:rsidRPr="00E6041D" w:rsidRDefault="008924B1" w:rsidP="00DF134C">
            <w:pPr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color w:val="000000"/>
                <w:sz w:val="24"/>
                <w:szCs w:val="24"/>
              </w:rPr>
              <w:t>20,90</w:t>
            </w:r>
          </w:p>
        </w:tc>
      </w:tr>
      <w:tr w:rsidR="008924B1" w:rsidRPr="00E6041D" w:rsidTr="00E6041D">
        <w:trPr>
          <w:trHeight w:val="373"/>
        </w:trPr>
        <w:tc>
          <w:tcPr>
            <w:tcW w:w="851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:rsidR="008924B1" w:rsidRPr="00E6041D" w:rsidRDefault="008924B1" w:rsidP="00DF1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sz w:val="24"/>
                <w:szCs w:val="24"/>
              </w:rPr>
              <w:t>Базовая ставка    по содержанию и текущему ремонту</w:t>
            </w:r>
          </w:p>
        </w:tc>
        <w:tc>
          <w:tcPr>
            <w:tcW w:w="3118" w:type="dxa"/>
            <w:vAlign w:val="center"/>
          </w:tcPr>
          <w:p w:rsidR="008924B1" w:rsidRPr="00E6041D" w:rsidRDefault="008924B1" w:rsidP="00DF13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41D">
              <w:rPr>
                <w:rFonts w:ascii="Times New Roman" w:hAnsi="Times New Roman"/>
                <w:color w:val="000000"/>
                <w:sz w:val="24"/>
                <w:szCs w:val="24"/>
              </w:rPr>
              <w:t>21,85</w:t>
            </w:r>
          </w:p>
        </w:tc>
      </w:tr>
    </w:tbl>
    <w:p w:rsidR="008924B1" w:rsidRPr="0099380A" w:rsidRDefault="008924B1" w:rsidP="008924B1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C9505C" w:rsidRDefault="008924B1" w:rsidP="00C9505C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9505C">
        <w:rPr>
          <w:rFonts w:ascii="Times New Roman" w:hAnsi="Times New Roman"/>
          <w:sz w:val="28"/>
          <w:szCs w:val="28"/>
        </w:rPr>
        <w:t xml:space="preserve">      </w:t>
      </w:r>
      <w:r w:rsidR="00C9505C" w:rsidRPr="008A4C73">
        <w:rPr>
          <w:rFonts w:ascii="Times New Roman" w:hAnsi="Times New Roman"/>
          <w:sz w:val="28"/>
          <w:szCs w:val="28"/>
        </w:rPr>
        <w:t>*</w:t>
      </w:r>
      <w:r w:rsidR="00C9505C">
        <w:rPr>
          <w:rFonts w:ascii="Times New Roman" w:hAnsi="Times New Roman"/>
          <w:sz w:val="28"/>
          <w:szCs w:val="28"/>
        </w:rPr>
        <w:t xml:space="preserve"> </w:t>
      </w:r>
      <w:r w:rsidR="00C9505C"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 w:rsidR="00C9505C"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1,14 руб. (с учетом НДС) и </w:t>
      </w:r>
      <w:r w:rsidR="00C9505C"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 w:rsidR="00C9505C">
        <w:rPr>
          <w:rFonts w:ascii="Times New Roman" w:hAnsi="Times New Roman"/>
          <w:sz w:val="28"/>
          <w:szCs w:val="28"/>
        </w:rPr>
        <w:t xml:space="preserve">.         </w:t>
      </w:r>
    </w:p>
    <w:p w:rsidR="008924B1" w:rsidRDefault="008924B1" w:rsidP="008924B1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</w:p>
    <w:p w:rsidR="008924B1" w:rsidRDefault="008924B1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>1. 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AB3AD2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AD2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AD2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AD2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AD2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AD2" w:rsidRPr="001669AA" w:rsidRDefault="00AB3AD2" w:rsidP="008924B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24B1" w:rsidRDefault="008924B1" w:rsidP="00892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669AA">
        <w:rPr>
          <w:rFonts w:ascii="Times New Roman" w:hAnsi="Times New Roman"/>
          <w:sz w:val="28"/>
          <w:szCs w:val="28"/>
        </w:rPr>
        <w:t xml:space="preserve">2. К установленному размеру платы за содержание жилого помещения   дополнительно включаются расходы на оплату холодной воды, отведения </w:t>
      </w:r>
    </w:p>
    <w:p w:rsidR="008924B1" w:rsidRDefault="008924B1" w:rsidP="00892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>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8924B1" w:rsidRDefault="008924B1" w:rsidP="00892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669AA">
        <w:rPr>
          <w:rFonts w:ascii="Times New Roman" w:hAnsi="Times New Roman"/>
          <w:sz w:val="28"/>
          <w:szCs w:val="28"/>
        </w:rPr>
        <w:t xml:space="preserve"> 3. Плата  за холодную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8924B1" w:rsidRPr="005113C3" w:rsidRDefault="008924B1" w:rsidP="00892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8924B1" w:rsidRPr="001669AA" w:rsidRDefault="008924B1" w:rsidP="00892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3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113C3">
        <w:rPr>
          <w:rFonts w:ascii="Times New Roman" w:hAnsi="Times New Roman"/>
          <w:sz w:val="28"/>
          <w:szCs w:val="28"/>
        </w:rPr>
        <w:t xml:space="preserve"> 5.Расчет вышеуказанных расходов осуществляется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«Об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хозяйства Самарской области и признании утратившими силу отдельных приказов министерства энергетики и жилищно-коммунального хозяйства Самарской области»  и приказом Министерства энергетики и жилищно-коммунального хозяйства 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E7563F" w:rsidRDefault="00E7563F" w:rsidP="008924B1">
      <w:pPr>
        <w:spacing w:after="0" w:line="240" w:lineRule="auto"/>
        <w:jc w:val="both"/>
        <w:sectPr w:rsidR="00E7563F" w:rsidSect="00823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563F" w:rsidRDefault="00E7563F" w:rsidP="00E7563F">
      <w:pPr>
        <w:pStyle w:val="ConsPlusTitle"/>
        <w:widowControl/>
        <w:jc w:val="right"/>
        <w:rPr>
          <w:sz w:val="24"/>
          <w:szCs w:val="24"/>
        </w:rPr>
      </w:pPr>
    </w:p>
    <w:p w:rsidR="008924B1" w:rsidRPr="00E7563F" w:rsidRDefault="00E7563F" w:rsidP="00E7563F">
      <w:pPr>
        <w:pStyle w:val="ConsPlusTitle"/>
        <w:widowControl/>
        <w:jc w:val="right"/>
        <w:rPr>
          <w:sz w:val="24"/>
          <w:szCs w:val="24"/>
        </w:rPr>
      </w:pPr>
      <w:r w:rsidRPr="00E7563F">
        <w:rPr>
          <w:sz w:val="24"/>
          <w:szCs w:val="24"/>
        </w:rPr>
        <w:t>Таблица  №5</w:t>
      </w:r>
    </w:p>
    <w:p w:rsidR="008924B1" w:rsidRDefault="008924B1" w:rsidP="00E7563F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7563F" w:rsidRDefault="00E7563F" w:rsidP="00E7563F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7563F" w:rsidRDefault="00E7563F" w:rsidP="00E7563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7563F" w:rsidRDefault="00E7563F" w:rsidP="00E7563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E7563F" w:rsidRPr="0033217B" w:rsidTr="008C5ACC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E7563F" w:rsidRPr="0033217B" w:rsidRDefault="00E7563F" w:rsidP="008C5ACC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E7563F" w:rsidRPr="00FA4AA8" w:rsidRDefault="00E7563F" w:rsidP="008C5AC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E7563F" w:rsidRPr="0033217B" w:rsidRDefault="00E7563F" w:rsidP="008C5AC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социально- экономичес-ких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E7563F" w:rsidRPr="0033217B" w:rsidRDefault="00E7563F" w:rsidP="008C5AC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E7563F" w:rsidRPr="0033217B" w:rsidTr="008C5ACC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E7563F" w:rsidRPr="00FA4AA8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E7563F" w:rsidRPr="00FA4AA8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E7563F" w:rsidRPr="00FA4AA8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E7563F" w:rsidRPr="00FA4AA8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E7563F" w:rsidRPr="0033217B" w:rsidTr="008C5ACC">
        <w:trPr>
          <w:trHeight w:val="1064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7563F" w:rsidRPr="0033217B" w:rsidTr="008C5ACC">
        <w:trPr>
          <w:trHeight w:val="1543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E7563F" w:rsidRPr="0033217B" w:rsidRDefault="00E7563F" w:rsidP="008C5ACC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6,66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E7563F" w:rsidRPr="0033217B" w:rsidTr="008C5ACC">
        <w:trPr>
          <w:trHeight w:val="703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E7563F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lastRenderedPageBreak/>
              <w:t>- введенные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</w:tc>
        <w:tc>
          <w:tcPr>
            <w:tcW w:w="1701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6A356A">
              <w:rPr>
                <w:rFonts w:ascii="Times New Roman" w:eastAsia="Arial" w:hAnsi="Times New Roman" w:cs="Times New Roman"/>
                <w:b w:val="0"/>
              </w:rPr>
              <w:t>7,15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6,53</w:t>
            </w: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6A356A">
              <w:rPr>
                <w:rFonts w:ascii="Times New Roman" w:eastAsia="Arial" w:hAnsi="Times New Roman" w:cs="Times New Roman"/>
                <w:b w:val="0"/>
              </w:rPr>
              <w:t>7,03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6,41</w:t>
            </w:r>
          </w:p>
        </w:tc>
        <w:tc>
          <w:tcPr>
            <w:tcW w:w="1134" w:type="dxa"/>
          </w:tcPr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6A356A">
              <w:rPr>
                <w:rFonts w:ascii="Times New Roman" w:eastAsia="Arial" w:hAnsi="Times New Roman" w:cs="Times New Roman"/>
                <w:b w:val="0"/>
              </w:rPr>
              <w:t>6,84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6,22</w:t>
            </w:r>
          </w:p>
        </w:tc>
        <w:tc>
          <w:tcPr>
            <w:tcW w:w="1134" w:type="dxa"/>
          </w:tcPr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6A356A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6A356A">
              <w:rPr>
                <w:rFonts w:ascii="Times New Roman" w:eastAsia="Arial" w:hAnsi="Times New Roman" w:cs="Times New Roman"/>
                <w:b w:val="0"/>
              </w:rPr>
              <w:t>6,66</w:t>
            </w:r>
          </w:p>
        </w:tc>
      </w:tr>
      <w:tr w:rsidR="00E7563F" w:rsidRPr="0033217B" w:rsidTr="008C5ACC">
        <w:trPr>
          <w:trHeight w:val="2109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7,15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7,03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6,41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84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6,66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8C5ACC">
        <w:trPr>
          <w:trHeight w:val="686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6,34</w:t>
            </w: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6,22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6,03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78</w:t>
            </w:r>
          </w:p>
        </w:tc>
      </w:tr>
      <w:tr w:rsidR="00E7563F" w:rsidRPr="0033217B" w:rsidTr="008C5ACC">
        <w:trPr>
          <w:trHeight w:val="780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72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8C5ACC">
        <w:trPr>
          <w:trHeight w:val="977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6,10</w:t>
            </w: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8C5ACC">
        <w:trPr>
          <w:trHeight w:val="1711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8.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Default="00E7563F" w:rsidP="008C5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5,41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E7563F">
        <w:trPr>
          <w:trHeight w:val="537"/>
        </w:trPr>
        <w:tc>
          <w:tcPr>
            <w:tcW w:w="5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5,72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5,60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5,41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5,16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E7563F">
        <w:trPr>
          <w:trHeight w:val="1542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10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7,03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8C5ACC">
        <w:trPr>
          <w:trHeight w:val="892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33217B" w:rsidRDefault="00E7563F" w:rsidP="008C5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6,34</w:t>
            </w:r>
          </w:p>
        </w:tc>
        <w:tc>
          <w:tcPr>
            <w:tcW w:w="992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E7563F" w:rsidRPr="0033217B" w:rsidTr="008C5ACC">
        <w:trPr>
          <w:trHeight w:val="1560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12.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7,28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7563F" w:rsidRPr="0033217B" w:rsidTr="008C5ACC">
        <w:trPr>
          <w:trHeight w:val="1068"/>
        </w:trPr>
        <w:tc>
          <w:tcPr>
            <w:tcW w:w="534" w:type="dxa"/>
            <w:vAlign w:val="center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E7563F" w:rsidRPr="0033217B" w:rsidRDefault="00E7563F" w:rsidP="008C5AC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квартирного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7563F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48,217</w:t>
            </w:r>
          </w:p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7563F" w:rsidRPr="0033217B" w:rsidRDefault="00E7563F" w:rsidP="008C5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6,03</w:t>
            </w:r>
          </w:p>
        </w:tc>
        <w:tc>
          <w:tcPr>
            <w:tcW w:w="1134" w:type="dxa"/>
          </w:tcPr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E7563F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5,78</w:t>
            </w:r>
          </w:p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E7563F" w:rsidRPr="0033217B" w:rsidRDefault="00E7563F" w:rsidP="008C5AC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E7563F" w:rsidRPr="00F0398A" w:rsidRDefault="00E7563F" w:rsidP="00E7563F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в аварийном жилищном фонде.</w:t>
      </w:r>
    </w:p>
    <w:p w:rsidR="008924B1" w:rsidRDefault="008924B1" w:rsidP="008924B1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8924B1" w:rsidRPr="001669AA" w:rsidRDefault="008924B1" w:rsidP="008924B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8924B1" w:rsidRDefault="008924B1" w:rsidP="008924B1">
      <w:pPr>
        <w:spacing w:after="0" w:line="240" w:lineRule="auto"/>
        <w:ind w:right="-143"/>
        <w:jc w:val="both"/>
      </w:pPr>
    </w:p>
    <w:p w:rsidR="008924B1" w:rsidRDefault="008924B1" w:rsidP="008924B1">
      <w:pPr>
        <w:pStyle w:val="ConsPlusTitle"/>
        <w:widowControl/>
        <w:ind w:right="-143"/>
        <w:jc w:val="both"/>
      </w:pPr>
    </w:p>
    <w:p w:rsidR="00E7563F" w:rsidRDefault="00E7563F" w:rsidP="008924B1">
      <w:pPr>
        <w:pStyle w:val="ConsPlusTitle"/>
        <w:widowControl/>
        <w:ind w:right="-143"/>
        <w:jc w:val="both"/>
      </w:pPr>
    </w:p>
    <w:p w:rsidR="00E7563F" w:rsidRDefault="00E7563F" w:rsidP="008924B1">
      <w:pPr>
        <w:pStyle w:val="ConsPlusTitle"/>
        <w:widowControl/>
        <w:ind w:right="-143"/>
        <w:jc w:val="both"/>
      </w:pPr>
    </w:p>
    <w:p w:rsidR="00E7563F" w:rsidRDefault="00E7563F" w:rsidP="008924B1">
      <w:pPr>
        <w:pStyle w:val="ConsPlusTitle"/>
        <w:widowControl/>
        <w:ind w:right="-143"/>
        <w:jc w:val="both"/>
      </w:pPr>
    </w:p>
    <w:p w:rsidR="00E7563F" w:rsidRDefault="00E7563F" w:rsidP="008924B1">
      <w:pPr>
        <w:pStyle w:val="ConsPlusTitle"/>
        <w:widowControl/>
        <w:ind w:right="-143"/>
        <w:jc w:val="both"/>
        <w:sectPr w:rsidR="00E7563F" w:rsidSect="00E7563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7563F" w:rsidRDefault="00E7563F" w:rsidP="008924B1">
      <w:pPr>
        <w:pStyle w:val="ConsPlusTitle"/>
        <w:widowControl/>
        <w:ind w:right="-143"/>
        <w:jc w:val="both"/>
      </w:pPr>
      <w:r>
        <w:lastRenderedPageBreak/>
        <w:t xml:space="preserve">   </w:t>
      </w:r>
    </w:p>
    <w:p w:rsidR="00E7563F" w:rsidRDefault="00E7563F" w:rsidP="008924B1">
      <w:pPr>
        <w:pStyle w:val="ConsPlusTitle"/>
        <w:widowControl/>
        <w:ind w:right="-143"/>
        <w:jc w:val="both"/>
      </w:pPr>
      <w:r>
        <w:t xml:space="preserve">                                                                                                             Таблица 6</w:t>
      </w:r>
    </w:p>
    <w:p w:rsidR="00E7563F" w:rsidRDefault="00E7563F" w:rsidP="008924B1">
      <w:pPr>
        <w:pStyle w:val="ConsPlusTitle"/>
        <w:widowControl/>
        <w:ind w:right="-143"/>
        <w:jc w:val="both"/>
      </w:pPr>
    </w:p>
    <w:p w:rsidR="00E7563F" w:rsidRDefault="00E7563F" w:rsidP="008924B1">
      <w:pPr>
        <w:pStyle w:val="ConsPlusTitle"/>
        <w:widowControl/>
        <w:ind w:right="-143"/>
        <w:jc w:val="both"/>
      </w:pPr>
    </w:p>
    <w:p w:rsidR="00E7563F" w:rsidRPr="00E53E5A" w:rsidRDefault="00E7563F" w:rsidP="00E7563F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Плата  за   содержание и текущий ремонт общего имущества </w:t>
      </w:r>
    </w:p>
    <w:p w:rsidR="00E7563F" w:rsidRPr="00E53E5A" w:rsidRDefault="00E7563F" w:rsidP="00E7563F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 с 01.07.20</w:t>
      </w:r>
      <w:r>
        <w:rPr>
          <w:rFonts w:ascii="Times New Roman" w:hAnsi="Times New Roman"/>
          <w:b/>
          <w:sz w:val="28"/>
          <w:szCs w:val="28"/>
        </w:rPr>
        <w:t>20</w:t>
      </w:r>
      <w:r w:rsidRPr="00E53E5A">
        <w:rPr>
          <w:rFonts w:ascii="Times New Roman" w:hAnsi="Times New Roman"/>
          <w:b/>
          <w:sz w:val="28"/>
          <w:szCs w:val="28"/>
        </w:rPr>
        <w:t xml:space="preserve"> до очередного периода регулирования</w:t>
      </w:r>
    </w:p>
    <w:p w:rsidR="00E7563F" w:rsidRPr="0099380A" w:rsidRDefault="00E7563F" w:rsidP="00E7563F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111"/>
        <w:gridCol w:w="1134"/>
        <w:gridCol w:w="1134"/>
        <w:gridCol w:w="1134"/>
        <w:gridCol w:w="1134"/>
      </w:tblGrid>
      <w:tr w:rsidR="00E7563F" w:rsidRPr="0099380A" w:rsidTr="008C5ACC">
        <w:trPr>
          <w:cantSplit/>
          <w:trHeight w:val="1160"/>
        </w:trPr>
        <w:tc>
          <w:tcPr>
            <w:tcW w:w="851" w:type="dxa"/>
            <w:vMerge w:val="restart"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536" w:type="dxa"/>
            <w:gridSpan w:val="4"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общего имущества руб. за 1 м2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E7563F" w:rsidRPr="0099380A" w:rsidTr="008C5ACC">
        <w:trPr>
          <w:cantSplit/>
          <w:trHeight w:val="579"/>
        </w:trPr>
        <w:tc>
          <w:tcPr>
            <w:tcW w:w="851" w:type="dxa"/>
            <w:vMerge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том числе плата за услуги и работы по управлению многоквартирным  домом**</w:t>
            </w:r>
          </w:p>
        </w:tc>
      </w:tr>
      <w:tr w:rsidR="00E7563F" w:rsidRPr="0099380A" w:rsidTr="008C5ACC">
        <w:trPr>
          <w:cantSplit/>
          <w:trHeight w:val="480"/>
        </w:trPr>
        <w:tc>
          <w:tcPr>
            <w:tcW w:w="851" w:type="dxa"/>
            <w:vMerge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E7563F" w:rsidRPr="0099380A" w:rsidTr="008C5ACC">
        <w:trPr>
          <w:cantSplit/>
          <w:trHeight w:val="235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63F" w:rsidRPr="0099380A" w:rsidTr="008C5ACC">
        <w:trPr>
          <w:cantSplit/>
          <w:trHeight w:val="690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832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982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1155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48,33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737"/>
        </w:trPr>
        <w:tc>
          <w:tcPr>
            <w:tcW w:w="85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66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9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5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139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69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Революционная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48,21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  <w:tr w:rsidR="00E7563F" w:rsidRPr="0099380A" w:rsidTr="008C5ACC">
        <w:trPr>
          <w:cantSplit/>
          <w:trHeight w:val="126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Pr="0099380A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63F" w:rsidRDefault="00E7563F" w:rsidP="008C5AC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5,61</w:t>
            </w:r>
          </w:p>
        </w:tc>
      </w:tr>
    </w:tbl>
    <w:p w:rsidR="00E7563F" w:rsidRDefault="00E7563F" w:rsidP="00E756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7563F" w:rsidRDefault="00E7563F" w:rsidP="00E7563F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0,84 руб. (с учетом НДС) за 1 м2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left="397" w:right="-14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** </w:t>
      </w:r>
      <w:r w:rsidRPr="00BC4118">
        <w:rPr>
          <w:rFonts w:ascii="Times New Roman" w:hAnsi="Times New Roman"/>
          <w:sz w:val="28"/>
          <w:szCs w:val="28"/>
        </w:rPr>
        <w:t>Управление многоквартирным домом</w:t>
      </w:r>
      <w:r>
        <w:rPr>
          <w:rFonts w:ascii="Times New Roman" w:hAnsi="Times New Roman"/>
          <w:sz w:val="28"/>
          <w:szCs w:val="28"/>
        </w:rPr>
        <w:t xml:space="preserve"> обеспечивается  в соответствии</w:t>
      </w:r>
    </w:p>
    <w:p w:rsidR="00E7563F" w:rsidRPr="00BC4118" w:rsidRDefault="00E7563F" w:rsidP="00E7563F">
      <w:pPr>
        <w:tabs>
          <w:tab w:val="left" w:pos="709"/>
          <w:tab w:val="left" w:pos="5812"/>
          <w:tab w:val="left" w:pos="13041"/>
        </w:tabs>
        <w:spacing w:after="0" w:line="240" w:lineRule="auto"/>
        <w:ind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BC4118">
        <w:rPr>
          <w:rFonts w:ascii="Times New Roman" w:hAnsi="Times New Roman"/>
          <w:sz w:val="28"/>
          <w:szCs w:val="28"/>
        </w:rPr>
        <w:t xml:space="preserve">со стандартами, утвержденными Постановлением  Правительства  РФ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 xml:space="preserve"> от 15.05.2013 №416 «О порядке осуществления деятельности 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>управлению многоквартирными домами»</w:t>
      </w:r>
      <w:r w:rsidRPr="00550525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550525">
        <w:rPr>
          <w:rStyle w:val="extended-textshort"/>
          <w:rFonts w:ascii="Times New Roman" w:hAnsi="Times New Roman"/>
          <w:sz w:val="28"/>
          <w:szCs w:val="28"/>
        </w:rPr>
        <w:t>(ред. от 13.09.2018)</w:t>
      </w:r>
      <w:r w:rsidRPr="00550525">
        <w:rPr>
          <w:rFonts w:ascii="Times New Roman" w:hAnsi="Times New Roman"/>
          <w:sz w:val="28"/>
          <w:szCs w:val="28"/>
        </w:rPr>
        <w:t>.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E7563F" w:rsidRPr="001669AA" w:rsidRDefault="00E7563F" w:rsidP="00E7563F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 не включает в  себя </w:t>
      </w:r>
      <w:r w:rsidRPr="001669AA">
        <w:rPr>
          <w:rFonts w:ascii="Times New Roman" w:hAnsi="Times New Roman"/>
          <w:sz w:val="28"/>
          <w:szCs w:val="28"/>
        </w:rPr>
        <w:t>плату</w:t>
      </w:r>
      <w:r>
        <w:rPr>
          <w:rFonts w:ascii="Times New Roman" w:hAnsi="Times New Roman"/>
          <w:sz w:val="28"/>
          <w:szCs w:val="28"/>
        </w:rPr>
        <w:t xml:space="preserve"> за коммунальные ресурсы, </w:t>
      </w:r>
      <w:r w:rsidRPr="001669AA">
        <w:rPr>
          <w:rFonts w:ascii="Times New Roman" w:hAnsi="Times New Roman"/>
          <w:sz w:val="28"/>
          <w:szCs w:val="28"/>
        </w:rPr>
        <w:t xml:space="preserve"> используемы</w:t>
      </w:r>
      <w:r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 xml:space="preserve"> в целях содержания общего имущества в многоквартирном доме. </w:t>
      </w:r>
    </w:p>
    <w:p w:rsidR="00E7563F" w:rsidRDefault="00E7563F" w:rsidP="00E7563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E7563F" w:rsidRDefault="00E7563F" w:rsidP="00E7563F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E7563F" w:rsidRPr="005113C3" w:rsidRDefault="00E7563F" w:rsidP="00E7563F">
      <w:pPr>
        <w:autoSpaceDE w:val="0"/>
        <w:autoSpaceDN w:val="0"/>
        <w:adjustRightInd w:val="0"/>
        <w:spacing w:after="0" w:line="240" w:lineRule="auto"/>
        <w:ind w:right="-143" w:firstLine="3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E7563F" w:rsidRDefault="00E7563F" w:rsidP="00E7563F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>5. Расчет вышеуказанных расходов  осуществляется  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</w:t>
      </w:r>
    </w:p>
    <w:p w:rsidR="00E7563F" w:rsidRDefault="00E7563F" w:rsidP="00E7563F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E7563F" w:rsidRDefault="00E7563F" w:rsidP="00E7563F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E7563F" w:rsidRDefault="00E7563F" w:rsidP="00E7563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«Об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хозяйства Самарской области и признании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утратившими силу отдельных приказов министерства энергетики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жилищно-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1669AA">
        <w:rPr>
          <w:rFonts w:ascii="Times New Roman" w:hAnsi="Times New Roman"/>
          <w:sz w:val="28"/>
          <w:szCs w:val="28"/>
        </w:rPr>
        <w:t>оммунального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хозяйства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Самарской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области»  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669AA">
        <w:rPr>
          <w:rFonts w:ascii="Times New Roman" w:hAnsi="Times New Roman"/>
          <w:sz w:val="28"/>
          <w:szCs w:val="28"/>
        </w:rPr>
        <w:t xml:space="preserve">риказом </w:t>
      </w:r>
      <w:r>
        <w:rPr>
          <w:rFonts w:ascii="Times New Roman" w:hAnsi="Times New Roman"/>
          <w:sz w:val="28"/>
          <w:szCs w:val="28"/>
        </w:rPr>
        <w:t>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E7563F" w:rsidRPr="001669AA" w:rsidRDefault="00E7563F" w:rsidP="00E7563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E7563F" w:rsidRDefault="00E7563F" w:rsidP="00E7563F">
      <w:pPr>
        <w:pStyle w:val="ConsPlusTitle"/>
        <w:widowControl/>
        <w:ind w:right="-143"/>
        <w:jc w:val="right"/>
      </w:pPr>
      <w:r>
        <w:t>Таблица 7</w:t>
      </w:r>
    </w:p>
    <w:p w:rsidR="00E7563F" w:rsidRDefault="00E7563F" w:rsidP="00E7563F">
      <w:pPr>
        <w:tabs>
          <w:tab w:val="left" w:pos="5812"/>
        </w:tabs>
        <w:ind w:right="-312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содержание и текущий ремонт</w:t>
      </w:r>
      <w:r w:rsidRPr="00AC52A4">
        <w:rPr>
          <w:rFonts w:ascii="Times New Roman" w:hAnsi="Times New Roman"/>
          <w:b/>
          <w:sz w:val="28"/>
          <w:szCs w:val="28"/>
        </w:rPr>
        <w:t xml:space="preserve">  жил</w:t>
      </w:r>
      <w:r>
        <w:rPr>
          <w:rFonts w:ascii="Times New Roman" w:hAnsi="Times New Roman"/>
          <w:b/>
          <w:sz w:val="28"/>
          <w:szCs w:val="28"/>
        </w:rPr>
        <w:t>ого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>я                             в пос. Октябрьский  с 01.07.2020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5387"/>
        <w:gridCol w:w="3118"/>
      </w:tblGrid>
      <w:tr w:rsidR="00E7563F" w:rsidRPr="00B975E8" w:rsidTr="008C5ACC">
        <w:trPr>
          <w:trHeight w:val="2448"/>
        </w:trPr>
        <w:tc>
          <w:tcPr>
            <w:tcW w:w="850" w:type="dxa"/>
            <w:vAlign w:val="center"/>
          </w:tcPr>
          <w:p w:rsidR="00E7563F" w:rsidRPr="00B975E8" w:rsidRDefault="00E7563F" w:rsidP="008C5AC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E7563F" w:rsidRPr="00B975E8" w:rsidRDefault="00E7563F" w:rsidP="008C5AC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E7563F" w:rsidRDefault="00E7563F" w:rsidP="008C5AC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Плата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7563F" w:rsidRPr="00B975E8" w:rsidRDefault="00E7563F" w:rsidP="008C5AC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т.ч.ВДГО*, руб.</w:t>
            </w:r>
          </w:p>
        </w:tc>
      </w:tr>
      <w:tr w:rsidR="00E7563F" w:rsidRPr="00B975E8" w:rsidTr="008C5ACC">
        <w:trPr>
          <w:trHeight w:val="730"/>
        </w:trPr>
        <w:tc>
          <w:tcPr>
            <w:tcW w:w="850" w:type="dxa"/>
            <w:vAlign w:val="center"/>
          </w:tcPr>
          <w:p w:rsidR="00E7563F" w:rsidRDefault="00E7563F" w:rsidP="008C5ACC">
            <w:pPr>
              <w:pStyle w:val="a3"/>
              <w:jc w:val="center"/>
              <w:rPr>
                <w:szCs w:val="28"/>
              </w:rPr>
            </w:pPr>
          </w:p>
          <w:p w:rsidR="00E7563F" w:rsidRPr="00B975E8" w:rsidRDefault="00E7563F" w:rsidP="008C5ACC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E7563F" w:rsidRPr="00B975E8" w:rsidRDefault="00E7563F" w:rsidP="008C5AC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</w:t>
            </w:r>
            <w:r>
              <w:rPr>
                <w:szCs w:val="28"/>
              </w:rPr>
              <w:t xml:space="preserve"> имеющие все виды благоустройств, кроме лифтов и мусоропроводов, с автономным отоплением ,с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E7563F" w:rsidRPr="00E46F82" w:rsidRDefault="00E7563F" w:rsidP="008C5AC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26,91</w:t>
            </w:r>
          </w:p>
        </w:tc>
      </w:tr>
      <w:tr w:rsidR="00E7563F" w:rsidRPr="00B975E8" w:rsidTr="008C5ACC">
        <w:trPr>
          <w:trHeight w:val="1512"/>
        </w:trPr>
        <w:tc>
          <w:tcPr>
            <w:tcW w:w="850" w:type="dxa"/>
            <w:vAlign w:val="center"/>
          </w:tcPr>
          <w:p w:rsidR="00E7563F" w:rsidRDefault="00E7563F" w:rsidP="008C5ACC">
            <w:pPr>
              <w:pStyle w:val="a3"/>
              <w:jc w:val="center"/>
              <w:rPr>
                <w:szCs w:val="28"/>
              </w:rPr>
            </w:pPr>
          </w:p>
          <w:p w:rsidR="00E7563F" w:rsidRDefault="00E7563F" w:rsidP="008C5ACC">
            <w:pPr>
              <w:pStyle w:val="a3"/>
              <w:jc w:val="center"/>
              <w:rPr>
                <w:szCs w:val="28"/>
              </w:rPr>
            </w:pPr>
          </w:p>
          <w:p w:rsidR="00E7563F" w:rsidRDefault="00E7563F" w:rsidP="008C5ACC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E7563F" w:rsidRDefault="00E7563F" w:rsidP="008C5ACC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E7563F" w:rsidRPr="00B975E8" w:rsidRDefault="00E7563F" w:rsidP="008C5AC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E7563F" w:rsidRPr="00E46F82" w:rsidRDefault="00E7563F" w:rsidP="008C5AC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23,80</w:t>
            </w:r>
          </w:p>
        </w:tc>
      </w:tr>
      <w:tr w:rsidR="00E7563F" w:rsidRPr="00B975E8" w:rsidTr="008C5ACC">
        <w:trPr>
          <w:trHeight w:val="1240"/>
        </w:trPr>
        <w:tc>
          <w:tcPr>
            <w:tcW w:w="850" w:type="dxa"/>
            <w:vAlign w:val="center"/>
          </w:tcPr>
          <w:p w:rsidR="00E7563F" w:rsidRDefault="00E7563F" w:rsidP="008C5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E7563F" w:rsidRPr="00B975E8" w:rsidRDefault="00E7563F" w:rsidP="008C5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E7563F" w:rsidRPr="00B975E8" w:rsidRDefault="00E7563F" w:rsidP="008C5ACC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E7563F" w:rsidRPr="00E46F82" w:rsidRDefault="00E7563F" w:rsidP="008C5AC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21,52</w:t>
            </w:r>
          </w:p>
        </w:tc>
      </w:tr>
      <w:tr w:rsidR="00E7563F" w:rsidRPr="00B975E8" w:rsidTr="008C5ACC">
        <w:trPr>
          <w:trHeight w:val="373"/>
        </w:trPr>
        <w:tc>
          <w:tcPr>
            <w:tcW w:w="850" w:type="dxa"/>
            <w:vAlign w:val="center"/>
          </w:tcPr>
          <w:p w:rsidR="00E7563F" w:rsidRPr="00B975E8" w:rsidRDefault="00E7563F" w:rsidP="008C5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387" w:type="dxa"/>
            <w:vAlign w:val="center"/>
          </w:tcPr>
          <w:p w:rsidR="00E7563F" w:rsidRPr="00B975E8" w:rsidRDefault="00E7563F" w:rsidP="008C5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 ремонту</w:t>
            </w:r>
          </w:p>
        </w:tc>
        <w:tc>
          <w:tcPr>
            <w:tcW w:w="3118" w:type="dxa"/>
            <w:vAlign w:val="center"/>
          </w:tcPr>
          <w:p w:rsidR="00E7563F" w:rsidRPr="00E46F82" w:rsidRDefault="00E7563F" w:rsidP="008C5AC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22,50</w:t>
            </w:r>
          </w:p>
        </w:tc>
      </w:tr>
    </w:tbl>
    <w:p w:rsidR="00E7563F" w:rsidRPr="0099380A" w:rsidRDefault="00E7563F" w:rsidP="00E7563F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(ВДГО), в месяц составит  1,16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7563F" w:rsidRPr="001669AA" w:rsidRDefault="00E7563F" w:rsidP="00E7563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>1. 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E7563F" w:rsidRDefault="00E7563F" w:rsidP="00E75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669AA">
        <w:rPr>
          <w:rFonts w:ascii="Times New Roman" w:hAnsi="Times New Roman"/>
          <w:sz w:val="28"/>
          <w:szCs w:val="28"/>
        </w:rPr>
        <w:t xml:space="preserve">2.  К установленному размеру платы за содержание жилого помещения   дополнительно включаются расходы на оплату холодной воды, отведения </w:t>
      </w:r>
    </w:p>
    <w:p w:rsidR="00E7563F" w:rsidRDefault="00E7563F" w:rsidP="00E7563F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        </w:t>
      </w:r>
    </w:p>
    <w:p w:rsidR="00E7563F" w:rsidRDefault="00E7563F" w:rsidP="00E75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>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E7563F" w:rsidRDefault="00E7563F" w:rsidP="00E75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669AA">
        <w:rPr>
          <w:rFonts w:ascii="Times New Roman" w:hAnsi="Times New Roman"/>
          <w:sz w:val="28"/>
          <w:szCs w:val="28"/>
        </w:rPr>
        <w:t xml:space="preserve"> 3. Плата  за холодную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E7563F" w:rsidRPr="005113C3" w:rsidRDefault="00E7563F" w:rsidP="00E75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E7563F" w:rsidRPr="001669AA" w:rsidRDefault="00E7563F" w:rsidP="00E75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3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113C3">
        <w:rPr>
          <w:rFonts w:ascii="Times New Roman" w:hAnsi="Times New Roman"/>
          <w:sz w:val="28"/>
          <w:szCs w:val="28"/>
        </w:rPr>
        <w:t xml:space="preserve"> 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3C3">
        <w:rPr>
          <w:rFonts w:ascii="Times New Roman" w:hAnsi="Times New Roman"/>
          <w:sz w:val="28"/>
          <w:szCs w:val="28"/>
        </w:rPr>
        <w:t>Расчет вышеуказанных расходов осуществляется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«Об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хозяйства Самарской области и признании утратившими силу отдельных приказов министерства энергетики и жилищно-коммунального хозяйства Самарской области»  и приказом Министерства энергетики и жилищно-коммунального хозяйства 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E7563F" w:rsidRDefault="00E7563F" w:rsidP="00E7563F">
      <w:pPr>
        <w:spacing w:after="0" w:line="240" w:lineRule="auto"/>
        <w:jc w:val="both"/>
      </w:pPr>
    </w:p>
    <w:p w:rsidR="00E7563F" w:rsidRDefault="00E7563F" w:rsidP="00E7563F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E7563F" w:rsidRDefault="00E7563F" w:rsidP="00E7563F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E7563F" w:rsidRDefault="00E7563F" w:rsidP="00E7563F">
      <w:pPr>
        <w:pStyle w:val="ConsPlusTitle"/>
        <w:widowControl/>
        <w:ind w:right="-143"/>
        <w:jc w:val="right"/>
      </w:pPr>
    </w:p>
    <w:sectPr w:rsidR="00E7563F" w:rsidSect="00E75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67"/>
    <w:multiLevelType w:val="multilevel"/>
    <w:tmpl w:val="27A41B3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B7F32"/>
    <w:multiLevelType w:val="hybridMultilevel"/>
    <w:tmpl w:val="4722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56513473"/>
    <w:multiLevelType w:val="multilevel"/>
    <w:tmpl w:val="BC6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8924B1"/>
    <w:rsid w:val="000A45B0"/>
    <w:rsid w:val="001305B3"/>
    <w:rsid w:val="00133A8D"/>
    <w:rsid w:val="00170D00"/>
    <w:rsid w:val="001A76AF"/>
    <w:rsid w:val="001A776A"/>
    <w:rsid w:val="001D6A0B"/>
    <w:rsid w:val="0026731F"/>
    <w:rsid w:val="002D3E1A"/>
    <w:rsid w:val="00330CAC"/>
    <w:rsid w:val="003423DF"/>
    <w:rsid w:val="00384FE5"/>
    <w:rsid w:val="003C14EC"/>
    <w:rsid w:val="003F67C1"/>
    <w:rsid w:val="00441E94"/>
    <w:rsid w:val="00536CE2"/>
    <w:rsid w:val="006111B7"/>
    <w:rsid w:val="006759CE"/>
    <w:rsid w:val="00684A95"/>
    <w:rsid w:val="006D0685"/>
    <w:rsid w:val="006E6C1E"/>
    <w:rsid w:val="006F6BA5"/>
    <w:rsid w:val="007860CE"/>
    <w:rsid w:val="008023E1"/>
    <w:rsid w:val="0082378A"/>
    <w:rsid w:val="008316A2"/>
    <w:rsid w:val="00851C68"/>
    <w:rsid w:val="00873772"/>
    <w:rsid w:val="00890574"/>
    <w:rsid w:val="008924B1"/>
    <w:rsid w:val="008C78AC"/>
    <w:rsid w:val="00907323"/>
    <w:rsid w:val="009127A7"/>
    <w:rsid w:val="00953D07"/>
    <w:rsid w:val="009679B4"/>
    <w:rsid w:val="009F3599"/>
    <w:rsid w:val="00A300B1"/>
    <w:rsid w:val="00A7676D"/>
    <w:rsid w:val="00AB3AD2"/>
    <w:rsid w:val="00C53421"/>
    <w:rsid w:val="00C9505C"/>
    <w:rsid w:val="00C965D4"/>
    <w:rsid w:val="00CA12F3"/>
    <w:rsid w:val="00D07E76"/>
    <w:rsid w:val="00D75AF4"/>
    <w:rsid w:val="00D83B7B"/>
    <w:rsid w:val="00DC1BD4"/>
    <w:rsid w:val="00DF134C"/>
    <w:rsid w:val="00E337F4"/>
    <w:rsid w:val="00E46FED"/>
    <w:rsid w:val="00E6041D"/>
    <w:rsid w:val="00E7563F"/>
    <w:rsid w:val="00EE3E69"/>
    <w:rsid w:val="00F2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B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7563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3">
    <w:name w:val="blk3"/>
    <w:basedOn w:val="a0"/>
    <w:rsid w:val="008924B1"/>
    <w:rPr>
      <w:vanish w:val="0"/>
      <w:webHidden w:val="0"/>
      <w:specVanish w:val="0"/>
    </w:rPr>
  </w:style>
  <w:style w:type="paragraph" w:customStyle="1" w:styleId="ConsPlusTitle">
    <w:name w:val="ConsPlusTitle"/>
    <w:uiPriority w:val="99"/>
    <w:rsid w:val="008924B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8924B1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924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924B1"/>
    <w:pPr>
      <w:ind w:left="720"/>
      <w:contextualSpacing/>
    </w:pPr>
  </w:style>
  <w:style w:type="paragraph" w:customStyle="1" w:styleId="ConsPlusNormal">
    <w:name w:val="ConsPlusNormal"/>
    <w:rsid w:val="008924B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924B1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924B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24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924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563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extended-textshort">
    <w:name w:val="extended-text__short"/>
    <w:basedOn w:val="a0"/>
    <w:rsid w:val="00E756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D2026-E574-4DD5-874B-DDF13140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5102</Words>
  <Characters>29088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Спорняк Валентина Владимировна</cp:lastModifiedBy>
  <cp:revision>3</cp:revision>
  <dcterms:created xsi:type="dcterms:W3CDTF">2020-07-30T10:00:00Z</dcterms:created>
  <dcterms:modified xsi:type="dcterms:W3CDTF">2020-07-30T10:04:00Z</dcterms:modified>
</cp:coreProperties>
</file>